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hAnsiTheme="minorEastAsia"/>
          <w:sz w:val="32"/>
        </w:rPr>
      </w:pPr>
      <w:bookmarkStart w:id="0" w:name="_GoBack"/>
      <w:bookmarkEnd w:id="0"/>
      <w:r>
        <w:rPr>
          <w:rFonts w:hint="eastAsia" w:ascii="黑体" w:eastAsia="黑体" w:hAnsiTheme="minorEastAsia"/>
          <w:sz w:val="32"/>
        </w:rPr>
        <w:t>附件</w:t>
      </w:r>
    </w:p>
    <w:p>
      <w:pPr>
        <w:jc w:val="center"/>
        <w:rPr>
          <w:rFonts w:ascii="黑体" w:eastAsia="黑体" w:hAnsiTheme="minorEastAsia"/>
          <w:sz w:val="32"/>
        </w:rPr>
      </w:pPr>
      <w:r>
        <w:rPr>
          <w:rFonts w:ascii="Times New Roman" w:hAnsi="Times New Roman" w:eastAsia="华文中宋" w:cs="Times New Roman"/>
          <w:b/>
          <w:sz w:val="36"/>
          <w:szCs w:val="36"/>
        </w:rPr>
        <w:t>2019—2021</w:t>
      </w:r>
      <w:r>
        <w:rPr>
          <w:rFonts w:ascii="华文中宋" w:hAnsi="华文中宋" w:eastAsia="华文中宋"/>
          <w:b/>
          <w:sz w:val="36"/>
          <w:szCs w:val="36"/>
        </w:rPr>
        <w:t>年度全国农牧渔业丰收奖获奖名单</w:t>
      </w:r>
    </w:p>
    <w:p>
      <w:pPr>
        <w:pStyle w:val="10"/>
        <w:numPr>
          <w:ilvl w:val="0"/>
          <w:numId w:val="1"/>
        </w:numPr>
        <w:ind w:firstLineChars="0"/>
        <w:outlineLvl w:val="0"/>
        <w:rPr>
          <w:rFonts w:ascii="黑体" w:eastAsia="黑体" w:hAnsiTheme="minorEastAsia"/>
          <w:sz w:val="28"/>
        </w:rPr>
      </w:pPr>
      <w:r>
        <w:rPr>
          <w:rFonts w:hint="eastAsia" w:ascii="黑体" w:eastAsia="黑体" w:hAnsiTheme="minorEastAsia"/>
          <w:sz w:val="28"/>
        </w:rPr>
        <w:t>农业技术推广成果奖一等奖名单</w:t>
      </w:r>
    </w:p>
    <w:tbl>
      <w:tblPr>
        <w:tblStyle w:val="6"/>
        <w:tblW w:w="4992" w:type="pct"/>
        <w:tblInd w:w="0" w:type="dxa"/>
        <w:tblLayout w:type="autofit"/>
        <w:tblCellMar>
          <w:top w:w="0" w:type="dxa"/>
          <w:left w:w="108" w:type="dxa"/>
          <w:bottom w:w="0" w:type="dxa"/>
          <w:right w:w="108" w:type="dxa"/>
        </w:tblCellMar>
      </w:tblPr>
      <w:tblGrid>
        <w:gridCol w:w="795"/>
        <w:gridCol w:w="1523"/>
        <w:gridCol w:w="1550"/>
        <w:gridCol w:w="1540"/>
        <w:gridCol w:w="4239"/>
      </w:tblGrid>
      <w:tr>
        <w:tblPrEx>
          <w:tblCellMar>
            <w:top w:w="0" w:type="dxa"/>
            <w:left w:w="108" w:type="dxa"/>
            <w:bottom w:w="0" w:type="dxa"/>
            <w:right w:w="108" w:type="dxa"/>
          </w:tblCellMar>
        </w:tblPrEx>
        <w:trPr>
          <w:cantSplit/>
          <w:trHeight w:val="288" w:hRule="atLeast"/>
          <w:tblHeader/>
        </w:trPr>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7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803"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第一完成单位</w:t>
            </w:r>
          </w:p>
        </w:tc>
        <w:tc>
          <w:tcPr>
            <w:tcW w:w="798"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color w:val="000000"/>
                <w:kern w:val="0"/>
                <w:sz w:val="20"/>
                <w:szCs w:val="20"/>
              </w:rPr>
              <w:t>第一完成人</w:t>
            </w:r>
          </w:p>
        </w:tc>
        <w:tc>
          <w:tcPr>
            <w:tcW w:w="21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主要完成人</w:t>
            </w:r>
          </w:p>
        </w:tc>
      </w:tr>
      <w:tr>
        <w:trPr>
          <w:cantSplit/>
          <w:trHeight w:val="102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湖南省早稻集中育秧技术推广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湖南省农业科学院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许靖波</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许靖波，方宝华，周兴，黄思娣，戴力，赵杨，刘烨，顾新红，谭卫建，王元元，蒋华生，方显出，王占伟，林忠秀，刘依依，严明，田雪飞，周金龙，董敏芳，陈海红，黄胜男，朱丝路，李向群，陈思念，李嘉干</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双季稻“早专晚优”提质增效全程机械化技术集成应用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湖南农业大学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陈光辉</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光辉，黄敏，王悦，吴建军，罗潇，田祖庆，陈佳娜，胡亚军，丁秋凡，刘龙生，田丰，郑绍儒，蔡武华，汪万祥，游林虎，蔡治平，李银刚，罗小仁，曾荣清，王建秋，蒋香兰，曹威，鲁天培，李玲玲，尹爱玲</w:t>
            </w:r>
          </w:p>
        </w:tc>
      </w:tr>
      <w:tr>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再生稻丰产高效栽培技术集成与应用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华中农业大学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彭少兵</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彭少兵，黄见良，唐永群，孙阳，周兴兵，刘祥臣，郑普兵，钱太平，翟中兵，周元坤，李士磊，郑明川，陈文，高尚卿，宋远胜，汪红，张国栋，何守才，石永军，胡银峰，王开进，范旭东，王卫斌，兰夕良，兰永金</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水稻病虫害全程简约化绿色防控技术集成与推广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南通市植物保护站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余向阳</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余向阳，朱凤，庄义庆，程金金，李世峰，缪康，李剑，高庆礼，朱新伟，周艳，陈宝玉，陆建国，李海生，房晓康，陆陈红，王志欣，夏汉炎，毕风兰，许莉，吕小青，伍兰萍，倪仁忠，孙玉彤，范凌云，王红丽</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南粳系列优良食味粳稻品种选育与推广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江苏省农业科学院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张亚东</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张亚东，王才林，霍中洋，刘云飞，张明伟，谢静静，蒋步银，马长青，张锋，陈斌，李莲，唐进，尹建国，朱鹏飞，俞同军，盛明，孙竞，顾月萍，季文祥，徐亚军，周立洋，徐竹平，陈慧，徐勤洲，蔡正荣</w:t>
            </w:r>
          </w:p>
        </w:tc>
      </w:tr>
      <w:tr>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抗逆稳产高产优质小麦新品种百农207选育与推广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河南科技学院生命科技学院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欧行奇</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欧行奇，周继泽，马珂，何鸿举，李新华，焦涛，任秀娟，乔红，徐朋朋，谢金良，刘静，李西臣，欧阳娟，王紫娟，崔金胜，张帅垒，欧阳锐锋，崔世慧，郭相博，张德富，梅森，姬东华，曹法国，李玉琛，袁文勇</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优质食味水稻保优丰产高效关键技术集成与推广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南京农业大学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丁艳锋</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丁艳锋，顾克军，吴正贵，李必忠，周有炎，唐建鹏，李华，荆培培，杜同庆，陆海空，赵玉兰，毛慧，刘学良，杨武广，袁奇，罗敏，杨爱红，谢静，冯德育，陈建卫，朱正康，陈乐，李福松，徐霞，张井霞</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全国食味鉴评金奖品种美香占2号大规模推广及稻米品牌创新</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广东省农业科学院水稻研究所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周少川</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少川，刘信，王重荣，涂从勇，林绿，周少雄，王玉玺，盛根龙，朱润尧，余克勇，钱海林，周奕丰，闵军，李润东，刘荣辉，梁中尧，李志强，谢永佳，欧阳海，林岳峰，熊姣军，周强，马学杰，黄德壮，戴扬</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基于水稻抗菌株谱的稻瘟病防控关键技术研发与推广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中国农业大学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彭友良</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彭友良，李振宇，司兆胜，赵文生，于亚辉，杨俊，张齐凤，李柱，张彦彦，王镇，王振兰，姜宝龙，范佳翔，李乃谦，张冬英，苏乐旺，刘福庆，周明明，王忠有，张楠，杨国林，刘喜生，李海龙，赵海洋，苏志国</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水稻重要害虫性诱防控技术集成与推广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全国农业技术推广服务中心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朱景全</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景全，卓富彦，孟威，陈立玲，陆剑飞，周晨，张志东，张有志，董卫国，官友金，陶元林，齐蕴荣，方向群，张正洪，李罕琼，李忠彩，郑国，陈维中，杨春玲，孙剑磊，易艺华，昌群凤，胡健，杨天江，康启中</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DNA指纹技术在杂交水稻品种真实性和种子纯度鉴定的研究与应用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安徽省农业科学院水稻研究所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汪秀峰</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汪秀峰，杨剑波，倪金龙，马卉，许学，杨亚春，张毅，黄艳玲，周桂林，张雯，范家萌，汪和廷，李长安，王家红，张增环，陈玲，郑好贤，沈宏扬，喻菊霞，王凯，陈少工，都昌华，韦成贵，钱成柱，张晓光</w:t>
            </w:r>
          </w:p>
        </w:tc>
      </w:tr>
      <w:tr>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湖南省再生稻丰产提质增效生产技术推广与应用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湖南省农业技术推广总站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彭向阳</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彭向阳，刘登魁，唐启源，刘鹏，陈双，高双红，李丽华，李壬湘，唐咸瑞，李建忠，刘新民，方正忠，郑建军，唐雅妮，段奕，林东平，胡晓金，谢鹏，王进益，陈阳春，周星星，唐玉梅，孔金辉，王刚，张勇</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抗病优质超级稻品种宜香优2115的选育及推广应用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四川农业大学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黄富</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黄富，岳元文，李德强，江青山，曾波，许志宇，任万军，周虹，王旭，徐魏，王芳，何刚，戚容，魏立国，杜泽勇，胡强，刘建勇，王文华，甘瀚文，张蓝锋，罗忠伟，罗伟光，肖雪琴，刘吉堂，钟长春</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稻蟹生态种养优质高效技术集成与推广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辽宁省农业科学院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孙富余</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富余，马亮，李志强，吴朝霞，王兴亚，王建忠，于凤泉，徐铭霞，佟建坤，孙丹，姚艳英，马晓莉，田静，朱光亚，万伟东，于喜权，詹贵生，郑文贵，于伟娥，张丽，季力，倪利元，王晓东，刘德华，韩雪峰</w:t>
            </w:r>
          </w:p>
        </w:tc>
      </w:tr>
      <w:tr>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玉米密植高产水肥精准调控技术研发与推广应用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中国农业科学院作物科学研究所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李少昆</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少昆，王林，王永宏，梁晓玲，侯鹏，张万旭，刘智卓，白沙如拉，杜树海，黄立新，王锐，李翠莲，陈永生，张洪亮，姚振兴，国秀玲，李志伟，李博，徐喜俊，吴晓琴，马忠臣，李静，李忠华，盛铁雍，黄东明</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国审利禾玉米新品种选育与推广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内蒙古利禾农业科技发展有限公司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左慧忠</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左慧忠，苏敏莉，宁朝辉，纪玉忠，仲澎，李丽君，付金宁，张立峰，胡泽光，王建富，苗永茂，王志国，罗丽萍，张文博，王亚鑫，李微，齐季，额尔敦达来，张俊梅，付宝峰，刘永富，刘景云，王华，蔡建平，陈旭</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玉米品种分子检测技术研发创新与应用推广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北京市农林科学院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易红梅</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易红梅，田红丽，邱军，王蕊，晋芳，王凤格，赵久然，葛建镕，许理文，刘亚维，李涛，霍秀爱，郭延玲，魏艳敏，顾勇，卢东林，颜理想，张立鑫，周保疆，王鸿莉，林建，刘文江，樊金瑞，刘兴平，张勇军</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西南丘陵山地夏玉米-冬油菜丰产宜机关键技术及推广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四川省农业科学院作物研究所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杨勤</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杨勤，蒋凡，孔凡磊，周茂林，郑祖平，蓝天鲸，唐光奇，刘禹池，贺晓峰，邓先志，任梦露，杨眉，杨云飞，王岳东，修玉兰，龚雪芹，胡莉，杨永兵，王新建，浦军，李孝东，王利，杜斌，任洪银，温元辉</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小麦玉米周年节水省肥高产高效技术集成与示范</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山东省农业科学院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李宗新</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李宗新，刘苹，吕鹏，钱欣，肖春燕，高英波，冯波，解晓梅，王义，李潘潘，邵明俊，张同志，姜兴芳，杨福仓，李朝纲，张兆海，王田明，刘崇旭，刘晓波，马煜平，李玉浩，张娟，赵学科，于延丽，张华德</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宁夏玉米优质高效生产关键技术集成与示范推广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宁夏回族自治区农业技术推广总站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马自清</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马自清，王彩芬，刘春光，赵如浪，张文杰，陈晓军，哈东兴，杨自建，陈彩芳，马步朝，任杨，王雪芳，景治忠，马广福，贾文，伍英，金龙，王立新，马力，马立新，张茜，王爽，李自文，刘珍琴，冯莉娥</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甘肃省马铃薯脱毒种薯繁育体系建设与应用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甘肃农业大学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司怀军</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司怀军，师祎，杨江伟，刘悦善，王正辉，张宁，张宇，杜宏辉，闫筱苗，李进福，陈滢霞，常姣姣，李世贵，刘银忠，杨新俊，蒋铭荃，赵光毅，李振谋，王雅丽，李永兴，黄小霞，张文贞，章文江，张学尧，张丽娜</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菜用型马铃薯系列新品种选育与产业关键技术研究及应用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西南大学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吕典秋</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吕典秋，黄振霖，赵雨佳，欧建龙，陈家吉，徐茜，刘勋，周克友，周见，江金明，夏波，佘兴蓉，袁文斌，张玉康，许辉霞，李辉平，丁金霞，刘晓菱，向兵，曾昌平，孙晓亮，何莫春，李克禹，向可梅，孙全兰</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优质专用甘薯绿色轻简高效生产技术集成与推广应用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山东省农业技术推广中心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尹秀波</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尹秀波，段文学，柳洪鹃，赵庆鑫，解备涛，张海燕，史春余，赵瑞君，颜红，张美芳，张玲，王凯，李霞，胡涛，庞秋季，李红军，高太红，许春霞，王苗苗，刘静雅，王日新，何利娜，丁继民，周玉芹，张万忠</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燕麦综合高效生产技术集成与示范推广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张家口市农业科学院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赵世锋</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世锋，曹丽霞，刘振宁，葛军勇，左文博，王笑，赵艳格，李文清，李凤荣，徐进莲，李秀荣，王雪敏，贾树利，冀大富，刘雅祯，高锦河，张仕先，忻加义，康瑞芳，张建丽，徐海利，冯青，张永清，向永刚，石利兴</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辽宁省主要粮食作物丰产增效技术体系构建与示范推广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沈阳农业大学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张文忠</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张文忠，高继平，尹光华，赵明辉，金丹丹，姜英，韩秋香，张潇盟，徐冰，李军，尹博，王晓东，刘亚男，李勇，江航，张金会，党旭辉，刘大波，刘强，乔振刚，王志平，王丽梅，刘阳，韩士军</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西北旱区糜子优质抗逆增效技术集成与推广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西北农林科技大学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冯佰利</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冯佰利，王晨光，高小丽，李海，张晓莉，杨军学，杨璞，刘文海，高成平，杨丽红，艾荣，王金燕，王常满，张继宏，李变梅，常艳丽，高彩梅，梅成芳，王美霞，郝美娥，王淑芬，杨江学，丁建龙，李建民，王克仑</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优质大豆品种黑农84、黑农87丰产高效栽培技术集成示范与推广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黑龙江省农业科学院大豆研究所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栾晓燕</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栾晓燕，刘鑫磊，来永才，张必弦，李洪军，王雷，李铭丰，李志福，张校晗，王艳华，毕影东，邵明娜，孙淑云，孙广峰，李哲帅，梁艳芬，杜晓勇，韩吉连，潘兴东，郭建宝，陈庆峰，唐爱丽，刘先伟，马丹丹，肖丽艳</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高产优质出口抗逆性强系列花生新品种引进选育及大面积推广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青岛市农业技术推广中心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吴兰荣</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兰荣，王溯，陈炳强，韩新生，孙旭亮，崔元绍，江玉萍，王韶红，王伟，潘孝玉，郭夕英，张海华，陆培举，薛武堂，沙科洋，迟锡权，曲常迅，王东辉，戚云霞，徐桂燕，李金山，宋珊珊，刘宝敬，韩廷锦，丁玉军</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优质高产抗病食用向日葵系列新品种及全程机械化生产技术推广应用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内蒙古自治区农牧业科学院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李素萍</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素萍，郭树春，于海峰，赵举，菅志亮，聂惠，尹春艳，张永平，李联社，贾文斌，路大波，张丽梅，高俊英，董秉灏，段智峰，赛纳，姜悦辉，温馨雨，常敏，黄国强，孙彦波，王志勇，乔瑞华，姚彦芳，孔丹</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“浙大系列”高油高产抗逆油菜品种选育推广与综合开发</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浙江大学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吴早贵</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早贵，周伟军，寿建尧，许玲，徐建祥，陈小央，葛常青，黄倩，戚航英，周彩军，朱娟，冯忠平，方屹豪，陈宏伟，童永华，王志伟，孟华兵，严百元，汪传荣，寿奎均，冯永才，陶永刚，范文俊，刘占宇，楼飞峰</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高产多抗宜机收系列油菜品种选育及配套技术应用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汉中市农业技术推广与培训中心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李英</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李英，王胜宝，谌国鹏，孙晓敏，李博宇，薛艳，邢丽红，尹宇杰，楚现周，罗雨国，李春元，黄涛，李小春，关海柱，周应军，杜强，唐玉林，邓向军，裴刚，张静，罗菲，蒋瑞，姚平波，屈春侠，王佳伟</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贵州茶园病虫草害绿色防控关键技术研究与集成应用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贵州省植保植检站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谈孝凤</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谈孝凤，吴琼，陈卓，余海游，郑松，金林红，张明露，肖卫平，龙贵兴，胡吉峰，田景光，周开云，杨进，陆秀琴，兰香瑚，蒙天海，杨奕海，易阳林，吴林，王虎，周波，李静，刘昌文，冉卫斌，骆科胜</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福建现代茶产业技术体系提质增效关键技术集成创新与示范推广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福建省种植业技术推广总站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高峰</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峰，周泽宇，于学领，郝志龙，杨军，张雯婧，吴成建，陈林海，姜能宝，徐杰，颜涌泉，张国雄，刘素惠，陈志强，吴振强，姜东明，林赞煌，陈育财，李霖林，余海燕，裴朝鉴，黄云勇，邱桂如，官发松，林清菊</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陕西省香菇高质高效关键技术集成与示范推广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陕西省园艺技术工作站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张伟兵</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张伟兵，王周平，雷萍，张园园，瞿晓苍，简红忠，王玲，陈荣信，张蓉，曹改莲，李晓丽，马良俊，丁建，史爱霞，赵颖，张万，王良全，赵胜利，汪红军，吴建海，龙世波，陈维强，王霞，刘新国，郑清芳</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优质高效蚕业关键技术集成与推广应用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广西壮族自治区蚕业技术推广站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李标</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标，乐波灵，黄艺，宾荣佩，汤庆坤，浦月霞，黄康东，文小淋，罗祖现，覃倩昳，梁善宽，黄若雨，赵潇，刘江明，周世西，何仁刚，黄永津，黄情送，颜靖，黄校平，张春吉，黄柳鲜，覃理纳，覃子兴，许世文</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黄土高原旱作果园节水高效生产关键技术创新与集成应用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西北农林科技大学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赵西宁</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赵西宁，宋小林，高晓东，吴勇，凌莉，鲁成，姚杰，李广文，马学海，王建平，郑李宏，张桥，陈善美，王亚武，刘帅，乔磊，陈永锋，赵建信，孟创鸽，刘发，杨峰，邓志义，曹星，丁汝泽，吴延军</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特色瓜果保鲜减损增效关键新技术集成与示范推广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天津市农业科学院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陈存坤</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存坤，于晋泽，尹淑涛，张婷，纪海鹏，张娜，徐斌，孟新涛，高元惠，董成虎，阎瑞香，王文生，刘生虎，李昆仑，苗纪忠，张豫，许铭强，阿塔吾拉·铁木尔，丁国华，纳绍平，马建芳，王家顺，刘宗玉，彭继远，苟俊</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主要热带果树化肥农药减施关键技术示范与应用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中国热带农业科学院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谢江辉</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谢江辉，陈广锋，张静，陈俊谕，党志国，董彩霞，陈炳旭，李宝深，王少龙，张军，胡原鸿，陈涛，高祥兴，戴子叁，叶美欢，刘辽源，白吉莉，陈仕迁，黄永山，林仁辉，卢晓倩，兰颜福，郭庆军，陈浩潮，何雄兵</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“中椒”系列甜辣椒新品种的选育及推广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中国农业科学院蔬菜花卉研究所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王立浩</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立浩，张宝玺，张正海，曹亚从，于海龙，冯锡刚，黄建新，郭淑玲，王寿民，董静，徐振峰，刘伟，裴卓强，黄亚坤，杨志威，徐秀晶，梁周，苏冠宁，王海鹏，王璐，陈炳华，常瑞青，程延超，王善荣，刘万军</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江淮流域设施番茄新品种选育与推广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安徽省农业科学院园艺研究所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严从生</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严从生，江海坤，王艳，王明霞，俞飞飞，方凌，方勃，葛自兵，张均明，江洪泾，刘永峰，冯宗友，薛贞明，陈道群，孙萍，张振云，李俊松，李东红，王仁和，王亚男，刘迎春，常春，孙宝，周波，朱邦财</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蔬菜绿色高效生产和安全风险管控关键技术集成与应用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江苏省农产品质量检验测试中心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侯喜林</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侯喜林，江解增，曾晓萍，闫晓阳，何井瑞，徐强，张昌伟，印荔，张翠玲，曹国华，夏正凤，钟加龙，姜新菊，赵占春，陈华，李建，高希英，陈红燕，李苹，张莉，耿建云，张浩，孙丽，陈小平，荣力</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设施蔬菜全程绿色高效生产关键技术创新集成与示范推广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山东省农业技术推广中心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高中强</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高中强，丁习武，王娟娟，李磊，郑新华，国家进，邱志军，郝国芳，李炜蔷，刘静，董美芹，杨克俊，王炳琴，修翠波，董伟伟，李明晶，陈红，赵文凤，孟伦，王秀昭，周刚，韩淑玲，曲芝，李中国，丁翠娜</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43</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重要花卉种苗高效绿色工厂化生产技术集成创新与推广应用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上海市农业科学院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蔡友铭</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蔡友铭，杨娟，姚建军，钱海忠，沈晓晖，张永春，杨柳燕，薛建平，沈强，王培宏，王晖，杨文明，俞爱军，杨信程，姜武，叶志琴，陈志星，王琼，王慧，朱彬，刘敏荣，宋磊，张宏伟，苏莲梅，席祖路</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文昌鸡育繁推一体化技术体系研发与应用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海南省农业科学院畜牧兽医研究所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王秀萍</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秀萍，魏立民，赵桂苹，张旭丽，刘圈炜，贾亚雄，章双杰，王世明，李博玲，倪世恒，萨仁娜，周红宝，李德，洪震，符安，何院生，陈正龙，谢于康，辛转琴，于吉英，张庆，周宏伟，陈壮伟，陶军松，莫炳锋</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大恒优质肉鸡新品种高效健康养殖技术集成与推广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四川省畜牧科学研究院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蒋小松</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蒋小松，杜华锐，李晴云，杨朝武，薛明，余春林，邱莫寒，胡陈明，王万霞，张增荣，夏波，宋小燕，熊霞，税晓莲，代禄敏，李昭华，赵翠玉，戴益明，佘兴留，熊福建，黄彬，樊明安，宋高明，马军杰，唐林</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46</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白羽肉鸡食品链绿色制造技术集成与推广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禾丰食品股份有限公司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邱嘉辉</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邱嘉辉，田晓玲，王振勇，王丽娜，刘敏跃，李欣南，封伟杰，郝利忠，马冬伍，马帅，刘鸿鹤，李易红，安东锋，石杨红，王占伟，申超，肖俊婷，李伟星，董正华，霍畅媛，曹忠君，张雪娇，陈健，谷琳琳，孙东风</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北京鸭高品质生产技术体系集成构建与应用推广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北京市畜牧总站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郑瑞峰</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郑瑞峰，曲鲁江，王梁，张国强，吕学泽，王继彤，仇天雷，袁建敏，于世臣，张萌，王英，韩燕云，朱金清，胡彦朋，张良，杨靖，葛俊福，张秀卫，庄海滨，张卫，刘劲松，张克明，杨颖聪，潘文营，王树凤</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基于数智化云平台的奶牛提质增效关键技术示范与推广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李纯锦</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李纯锦，周虚，马志愤，易康乐，刘杰，王春强，邢绍平，何芳，刘亚亭，刘成军，刘瑞鑫，王先胜，董飞，邓基荣，张毕红，马志超，浣成，伍佰鑫，史春芳，杨志红，刘慧鑫，周红梅，樊志坚，郑禧，张明伟</w:t>
            </w:r>
          </w:p>
        </w:tc>
      </w:tr>
      <w:tr>
        <w:tblPrEx>
          <w:tblCellMar>
            <w:top w:w="0" w:type="dxa"/>
            <w:left w:w="108" w:type="dxa"/>
            <w:bottom w:w="0" w:type="dxa"/>
            <w:right w:w="108" w:type="dxa"/>
          </w:tblCellMar>
        </w:tblPrEx>
        <w:trPr>
          <w:cantSplit/>
          <w:trHeight w:val="9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牦牛适度补饲关键技术集成示范与推广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青海省畜牧兽医科学院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刘书杰</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书杰，崔占鸿，孙璐，王迅，王书祥，郝力壮，齐晨，祁果，项秀才让，周措吉，索昂求培，斗多加，王小红，周洛，韩增祥，王丽玉，朵永录，雷乃虎，罗茸成林，万玛本，南吉措，南太，忠尕拉毛，江南，韩强</w:t>
            </w:r>
          </w:p>
        </w:tc>
      </w:tr>
      <w:tr>
        <w:tblPrEx>
          <w:tblCellMar>
            <w:top w:w="0" w:type="dxa"/>
            <w:left w:w="108" w:type="dxa"/>
            <w:bottom w:w="0" w:type="dxa"/>
            <w:right w:w="108" w:type="dxa"/>
          </w:tblCellMar>
        </w:tblPrEx>
        <w:trPr>
          <w:cantSplit/>
          <w:trHeight w:val="9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贵州喀斯特地区牛羊生产提质增效技术集成推广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贵州省畜牧兽医研究所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韩勇</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韩勇，牟琼，李娟，刘镜，任荣清，王蕾，付强，喻汝星，娄芬，梁正文，田应学，冯明祥，周华，熊文康，王德志，黄稳，韦登雄，韩庆，刘安胜，吕廷辉，彭仁飞，赵海松，阳欣，吴迅，胡志强</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绒山羊提质增效重大技术协同推广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内蒙古自治区农牧业科学院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孙海洲</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海洲，邢玉梅，阿娜尔，张崇志，乌力吉，孟克巴依尔，李虎山，吉日嘎郎图，沙如拉，王秀艳，苗雄，刘拥军，郭清亮，吕永财，王泽平，赛西雅拉图，莫日更巴雅尔，达呼尔巴雅尔，宝力德，王凌云，祁军业，乌能图，王生云，巴吉木色，伊特格勒</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52</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种猪高效育繁技术集成应用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华中农业大学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赵书红</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赵书红，赵云翔，刘小红，李家连，曹长仁，李新云，施亮，朱晓萍，朱琳，王德化，周红阳，周玉，石广霄，叶礼，吴明明，梁进光，王晖，黄寿平，经璐，冼理权，杨文件，王菲，邓蔚乐，周佳，苏连忠</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53</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全国生猪联合育种体系构建与推广应用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全国畜牧总站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时建忠</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时建忠，刘丑生，邱小田，刘望宏，杨华威，邓晓彬，梅书棋，武建亮，刘继强，王希斌，郑美丽，王朝军，王闯，朱康平，胡旭，张和军，傅衍，秦福永，鲁友友，邓斌，王金遂，蔡清波，林雄，韦善亮，王德才</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54</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安徽地方猪遗传资源保护、新品系选育及推广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安徽农业大学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殷宗俊</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殷宗俊，郑先瑞，徐凤云，程敏，潘声勇，李永胜，胡嘉彦，王福，兰延坤，余杞强，舒宝屏，吴国志，路文胜，朱明齐，丁建华，周落香，杜芳，张爱勤，邱夏兰，焦俊，查伟，吴浩，徐兆胜，朱显文，吴仕安</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55</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非洲猪瘟等动物疫病监测预警及防控关键技术集成与应用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河南省动物疫病预防控制中心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闫若潜</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闫若潜，谢彩华，王淑娟，郭育培，刘梅芬，杨海波，王东方，陈瑞，王善普，牛旻，马贵军，赵林萍，周劲松，姬星宇，董剑辉，张洪文，黄辉，项孟，杜燕玲，刘要，李景钊，李季梅，王中伟，韩新文，王洪伟</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56</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畜禽粪污高效处理及资源化利用关键技术集成与推广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江苏省畜牧总站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潘雨来</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潘雨来，王莉，李尚民，严康，韩昆鹏，史蕾，祝金，臧胜兵，史瑞军，王勇，苗颖，王化江，董榕，郭永军，刘晓芳，孙宏文，陆则基，黄金波，顾学珠，朱疆，王晶，朱俊，吕江山，谢一香，陈明</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畜禽产品重点危害因子快速精准检测关键技术及应用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中国农业科学院农业质量标准与检测技术研究所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邱静</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邱静，周剑，孙志文，张芸，杨德辉，钱永忠，李楠，向建军，荣佳，蔡庆国，林金开，何清华，王伟，杨雍，张学春，田福利，刘香香，韩子军，郭称红，吴晓景，张功林，莫灵娜，张桂林，赵宇光，罗正义</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种畜禽场主要动物疫病净化技术集成与示范推广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中国动物疫病预防控制中心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陈伟生</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陈伟生，翟新验，杨林，张淼洁，辛盛鹏，张倩，孙雨，成建忠，王保中，郑丽英，韦森慧，马力，杜恩仲，张利，彭金珍，王朔飞，魏少中，何启幸，常静，万绪波，闫禾田，朱卫彪，陈芹，覃燕灵，昝声远</w:t>
            </w:r>
          </w:p>
        </w:tc>
      </w:tr>
      <w:tr>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59</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新型高致病性禽流感灭活疫苗及综合防控技术推广与应用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华南农业大学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廖明</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廖明，亓文宝，徐成刚，温肖会，罗开健，叶贺佳，贾伟新，梁昭平，张祥斌，瞿孝云，张思远，仇微红，楚电峰，刘苑青，向振强，唐雪梅，曾小凤，袁克金，黄家润，廖思怀，陈文平，张志浩，杨燕铭，黄景堂，蓝尚超</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大口黑鲈“优鲈”系列新品种及配套技术推广应用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中国水产科学研究院珠江水产研究所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李胜杰</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李胜杰，白俊杰，梁健辉，张茂友，许爱国，王曙，吴亚梅，陆健，费志平，陈昆慈，韩林强，杜金星，姜鹏，张红英，赵小兵，姚东林，孙奥，费晨阳，庆辉，叶龙，吴勇亮，孙建国，黄国亮，陈超，冯龙</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61</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东太平洋鱿鱼可持续开发与养护关键技术及应用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上海海洋大学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陈新军</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陈新军，刘必林，李纲，黄洪亮，余为，朱文斌，汪金涛，黄宝善，贺波，余谦超，钱雪龙，赵钢，熊鹏飞，余昌军，董恩和，周张帆，张译匀，应惠娜，陈云云，周挺，陈影，许家龙，朱远，石胜旗，顾其波</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62</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东北黑土地保护性耕作机械化技术集成与推广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农业农村部农业机械化总站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徐振兴</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徐振兴，张树阁，郭雪峰，徐峰，孙占祥，王东旭，王强，胡凤霞，刘汉武，路晓燕，徐丽艳，刘阳，吴桂莲，韩晓伦，吴冠军，张军，张渊，赵影，李加利，边丽梅，齐林，姜翠萍，郭长生，高志彪，青春</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经济作物数字化技术研发与应用推广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浙江大学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黄凌霞</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黄凌霞，聂鹏程，潘美良，何勇，钱文春，魏俞涌，赵丽华，沈琴芳，金杏丽，孙月芳，夏薇，徐颖，毛杨仓，孙海燕，陈文海，孟鹏翔，张金卫，朱建芬，章豪，钟国新，吴业林，唐小兰，何雨，陈辉，宋德富</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池塘高效生态养殖装备技术集成与应用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江苏省农机具开发应用中心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朱虹</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朱虹，沈启扬，张敏，孙龙霞，肖茂华，周文全，陈友明，董盛盛，贺春玉，丁志新，冯冰冰，黄炜，周威，鱼轶群，孙志远，胥琴，彭广霞，朱卫峰，张继宾，朱永桂，杨立荣，王在悦，魏刚，万叶红，刘德坤</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山东省化肥减量高效施用技术集成与大面积推广应用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山东省农业技术推广中心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刘延生</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延生，马荣辉，郭跃升，袁亮，卢桂菊，董艳红，江丽华，丁方军，任莉，王荣江，曲晓莲，王怀珍，赵崇强，杜栋梁，杭中桥，臧彦，李腾宝，孔令帅，李伟，扈凡童，李民厚，徐子利，郁立伟，魏凯，姜显锡</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66</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内蒙古主要粮食作物减肥增效技术集成创新与示范推广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内蒙古自治区农牧业技术推广中心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胡有林</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胡有林，郜翻身，高娃，傅晓杰，闫东，金萌，郝璐，陈强，任艳，魏红，赵明君，吴景芝，李书勤，呼吉亚，訾淑琴，王国兰，王宏辉，杜军，赵景瑞，康艳军，叶鑫，邵振波，兰玉荣，石迎雨，李少龙</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67</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甘肃千万亩农田高效节水技术研发集成与示范推广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甘肃省耕地质量建设与保护总站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崔增团</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崔增团，马忠明，张志成，崔云玲，万伦，张立勤，葛承暄，师伟杰，陈建平，王庆利，贺生兵，栾清业，范宏伟，李占武，詹军华，雷宏伟，林东，严蓉，张巧玲，丁守彦，刘亚莉，李随省，汪东应，杨彩云，蒋佰钰</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68</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黑龙江省黑土地保护利用关键技术创新与推广应用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黑龙江省农业环境与耕地保护站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马云桥</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云桥，邹文秀，王云龙，张妍茹，赵雷，闫玲，陶玥昕，杨兴武，王兴涛，闫春芳，梁禹男，于洪洲，王立辉，赵立伟，赵宏敏，邢连江，王艳荣，梅立锋，袁秋星，李玉辉，毛羽，于艳利，水文义，陈有财，刘刚</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69</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基于昆虫性信息素的四川主要害虫绿色防控技术体系构建及应用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四川省农业农村厅植物保护站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尹勇</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尹勇，封传红，罗怀海，徐翔，张伟，马利，万宣伍，屈智，曾伟，税静，彭丽华，杨文强，杨娟，杨德斌，徐文昌，何勇，贺利业，胡显武，古晓红，敬海波，谯琳，周杨，胡鸿强，张万琳，王斌</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70</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植物免疫诱抗剂阿泰灵应用技术体系的构建及推广应用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中国农业科学院植物保护研究所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陈昶</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陈昶，曾洪梅，赵宜君，李广悦，徐军，郭立华，袁京京，马超，王娟，徐靓，王守明，刘勇，徐鸿毅，尹绍忠，邹爱民，李建东，张立群，王忠樟，代军，李洪宇，杨永，赵淑元，任致远，揭程辉，孙萌</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71</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河南省主要粮食作物重大病虫草害防控减药增效技术集成创新与应用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河南省植物保护植物检疫站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李好海</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好海，张国彦，闵红，彭红，鲁传涛，薛伟伟，袁伟，方分分，党永富，杜桂芝，胡小丽，张如意，尹向涛，马光春，耿丰华，赵刚，罗倩云，窦强莉，王卫，李大华，郭利娟，王军志，万保恒，刘俊美，韩成祥</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72</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寒旱区农村改厕及粪污资源化利用技术研究与应用推广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农业农村部规划设计研究院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沈玉君</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沈玉君，丁京涛，王惠惠，孟海波，程红胜，周海宾，贾懿曼，马文生，王让，杨建军，徐冰，赵青山，周小康，陈世江，田兰，李君，隋颜婷，李荣，毛德虎，杨德福，曹海岩，张友红，温旭峰，王贵明，赵振远</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73</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农作物秸秆科学还田技术集成与推广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农业农村部农业生态与资源保护总站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严东权</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严东权，徐志宇，薛颖昊，孙仁华，赫天一，胡潇方，涂香明，李桂玲，赵玉华，徐刚，张建学，陆勇斌，许亮昌，陈永男，孙雷，刘晔，翁健，王乐，张丹，宁伟，李志豹，周宜当，张淑娜，王彦华，韩广烈</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74</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黑土地玉米秸秆全量直接还田地力提升技术集成与示范</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吉林省农业科学院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王立春</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立春，蔡红光，李德忠，刘剑钊，王永军，赵洪祥，武俊男，贺宇，田泰琨，任皓，宁鹏玲，马金宝，刘爱东，王璐，张敬德，杜建波，庄文君，宋国辉，姜广艳，刘子良，李振军，王尚乾，金鑫，王东侠，邱国刚</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75</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规模农场玉米大豆秸秆全量还田与大垄高效种植装备推广应用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黑龙江省农垦科学院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于省元</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于省元，杜雅刚，周成，吴显斌，郎春玲，房欣，刘春梅，崔志富，顿国强，马增奇，丁毓军，康明，许婷婷，涂海，陈庆伟，韩成新，冯鑫，唐庆刚，王忠森，王琦，张磊，贾鸿燕，杨慧，柳得山，杨春才</w:t>
            </w:r>
          </w:p>
        </w:tc>
      </w:tr>
      <w:tr>
        <w:tblPrEx>
          <w:tblCellMar>
            <w:top w:w="0" w:type="dxa"/>
            <w:left w:w="108" w:type="dxa"/>
            <w:bottom w:w="0" w:type="dxa"/>
            <w:right w:w="108" w:type="dxa"/>
          </w:tblCellMar>
        </w:tblPrEx>
        <w:trPr>
          <w:cantSplit/>
          <w:trHeight w:val="115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76</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重金属污染耕地安全利用技术集成、示范与推广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农业农村部环境保护科研监测所</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林大松</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林大松，王瑞刚，倪润祥，马艳兰，王萍，陈惠清，徐如林，李锐明，周前艳，蒋盛先，蓝慧，程革林，郭勇军，梁晓辉，刘雪峰，罗春锦，覃帅，李会忠，韦炳祥，张君，陶运强，王云，黄煅隆，金梅才</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77</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黑龙江省秸秆还田肥料化利用技术集成与推广应用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黑龙江省农村能源总站</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张思涛</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张思涛，黄冠宇，刘杰，陈劼，王丽芹，朱伟，周彦春，胡金友，张艳红，刘培靖，李彩萍，华振宇，王铁文，付国臣，王鑫，庞树军，程鹏霖，党金霞，刘维恒，郑卓民，王宏，程双，王绪清，徐诚蛟，石洪影</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78</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稻麦生长指标光谱监测与精确施肥技术的集成推广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南京农业大学</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朱艳</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朱艳，田永超，刘小军，曹强，陈新华，张小虎，顾晓鹤，马祯，王继汉，谢一鸣，张晓红，李艳宁，韩必荣，廖莎，包明艳，宣锋，李巧玲，王春芳，许柏林，黄刚，薛娟，邵文捷，李彦红，朱超凡，钱李晶</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79</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云上智农信息平台推广与应用</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中央农业广播电视学校（农业农村部农民科技教育培训中心）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王伯文</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王伯文，刘小舟，陈志新，纪绍勤，万蕾，范培磊，曹霞，陈吉，孙静茹，贾乐，卢志全，赵峰，张华，冯刚，齐青宇，徐梦，张晓敏，金琼，于艳，罗学明，周志华，仇利奎，杨明春，周才斌，李建成</w:t>
            </w:r>
          </w:p>
        </w:tc>
      </w:tr>
      <w:tr>
        <w:tblPrEx>
          <w:tblCellMar>
            <w:top w:w="0" w:type="dxa"/>
            <w:left w:w="108" w:type="dxa"/>
            <w:bottom w:w="0" w:type="dxa"/>
            <w:right w:w="108" w:type="dxa"/>
          </w:tblCellMar>
        </w:tblPrEx>
        <w:trPr>
          <w:cantSplit/>
          <w:trHeight w:val="1440"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80</w:t>
            </w:r>
          </w:p>
        </w:tc>
        <w:tc>
          <w:tcPr>
            <w:tcW w:w="78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农业技术人工智能咨询与精准培训一体化服务平台应用推广</w:t>
            </w:r>
          </w:p>
        </w:tc>
        <w:tc>
          <w:tcPr>
            <w:tcW w:w="803"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北京市农林科学院</w:t>
            </w:r>
          </w:p>
        </w:tc>
        <w:tc>
          <w:tcPr>
            <w:tcW w:w="7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于峰</w:t>
            </w:r>
          </w:p>
        </w:tc>
        <w:tc>
          <w:tcPr>
            <w:tcW w:w="219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于峰，罗长寿，魏清凤，孙素芬，郑亚明，曹承忠，龚晶，邱琳，陆阳，余军，张倩，王富荣，郭建鑫，魏新鹏，李宝国，王菲菲，齐艳花，佟文会，卜海东，刘维良，孔博，王辉，寇红艳，李纪娟，陈静</w:t>
            </w:r>
          </w:p>
        </w:tc>
      </w:tr>
      <w:tr>
        <w:tblPrEx>
          <w:tblCellMar>
            <w:top w:w="0" w:type="dxa"/>
            <w:left w:w="108" w:type="dxa"/>
            <w:bottom w:w="0" w:type="dxa"/>
            <w:right w:w="108" w:type="dxa"/>
          </w:tblCellMar>
        </w:tblPrEx>
        <w:trPr>
          <w:cantSplit/>
          <w:trHeight w:val="1152" w:hRule="atLeast"/>
        </w:trPr>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81</w:t>
            </w:r>
          </w:p>
        </w:tc>
        <w:tc>
          <w:tcPr>
            <w:tcW w:w="7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高寒牧区饲草高效供给利用技术集成与推广应用</w:t>
            </w:r>
          </w:p>
        </w:tc>
        <w:tc>
          <w:tcPr>
            <w:tcW w:w="803"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20"/>
              </w:rPr>
            </w:pPr>
            <w:r>
              <w:rPr>
                <w:rFonts w:hint="eastAsia"/>
                <w:sz w:val="20"/>
                <w:szCs w:val="20"/>
              </w:rPr>
              <w:t>西藏自治区农牧科学院农业资源与环境研究所</w:t>
            </w:r>
          </w:p>
        </w:tc>
        <w:tc>
          <w:tcPr>
            <w:tcW w:w="7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高清竹</w:t>
            </w:r>
          </w:p>
        </w:tc>
        <w:tc>
          <w:tcPr>
            <w:tcW w:w="219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kern w:val="0"/>
                <w:sz w:val="20"/>
                <w:szCs w:val="20"/>
              </w:rPr>
            </w:pPr>
            <w:r>
              <w:rPr>
                <w:rFonts w:hint="eastAsia"/>
                <w:sz w:val="20"/>
                <w:szCs w:val="20"/>
              </w:rPr>
              <w:t>高清竹，参木友，干珠扎布，武俊喜，胡国铮，旦久罗布，谭海运，顿珠加才，严俊，高雪，万运帆，廖阳慈，孙维，宋国英，鲍宇红，何世丞，谢文栋，王有侠，贡却多吉，马小飞，秦基伟，次旦，马登科，张海鹏，明加塔</w:t>
            </w:r>
          </w:p>
        </w:tc>
      </w:tr>
    </w:tbl>
    <w:p>
      <w:pPr>
        <w:pStyle w:val="10"/>
        <w:numPr>
          <w:ilvl w:val="0"/>
          <w:numId w:val="1"/>
        </w:numPr>
        <w:ind w:firstLineChars="0"/>
        <w:outlineLvl w:val="0"/>
        <w:rPr>
          <w:rFonts w:ascii="黑体" w:eastAsia="黑体" w:hAnsiTheme="minorEastAsia"/>
          <w:sz w:val="28"/>
        </w:rPr>
      </w:pPr>
      <w:r>
        <w:rPr>
          <w:rFonts w:hint="eastAsia" w:ascii="黑体" w:eastAsia="黑体" w:hAnsiTheme="minorEastAsia"/>
          <w:sz w:val="28"/>
        </w:rPr>
        <w:t>农业技术推广成果奖二等奖名单</w:t>
      </w:r>
    </w:p>
    <w:tbl>
      <w:tblPr>
        <w:tblStyle w:val="6"/>
        <w:tblW w:w="4988" w:type="pct"/>
        <w:tblInd w:w="0" w:type="dxa"/>
        <w:tblLayout w:type="autofit"/>
        <w:tblCellMar>
          <w:top w:w="0" w:type="dxa"/>
          <w:left w:w="108" w:type="dxa"/>
          <w:bottom w:w="0" w:type="dxa"/>
          <w:right w:w="108" w:type="dxa"/>
        </w:tblCellMar>
      </w:tblPr>
      <w:tblGrid>
        <w:gridCol w:w="819"/>
        <w:gridCol w:w="1483"/>
        <w:gridCol w:w="1574"/>
        <w:gridCol w:w="1516"/>
        <w:gridCol w:w="4247"/>
      </w:tblGrid>
      <w:tr>
        <w:tblPrEx>
          <w:tblCellMar>
            <w:top w:w="0" w:type="dxa"/>
            <w:left w:w="108" w:type="dxa"/>
            <w:bottom w:w="0" w:type="dxa"/>
            <w:right w:w="108" w:type="dxa"/>
          </w:tblCellMar>
        </w:tblPrEx>
        <w:trPr>
          <w:trHeight w:val="288" w:hRule="atLeast"/>
          <w:tblHeader/>
        </w:trPr>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76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8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第一完成单位</w:t>
            </w:r>
          </w:p>
        </w:tc>
        <w:tc>
          <w:tcPr>
            <w:tcW w:w="78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第一完成人</w:t>
            </w:r>
          </w:p>
        </w:tc>
        <w:tc>
          <w:tcPr>
            <w:tcW w:w="22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主要完成人</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农作物病虫害绿色防控智能装备研制与推广应用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北京市农林科学院信息技术研究中心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乔晓军</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乔晓军，张云鹤，王志彬，林森，徐茂，王红英，李宝昕，刘士莉，郭旺，王小玲，马德军，马宏涛，王江华，黑东红，于开敏，刘智，湛文强，梁朝辉，唐智华，史洪岩，吴少强，张永光，滕树志，王玲娣，季辉</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结球叶类蔬菜生产全程机械化技术集成与推广应用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北京市农业机械试验鉴定推广站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赵景文</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赵景文，尚庆茂，李治国，李凯，闫子双，安红艳，王焱，韩永茂，刘立新，李万成，张玉琴，吴丹，常亮，李奎，于腾屿，郝东生，高五洲，付超，李红英，崔君萍，秦爱腾，杨素荣，李茂峰，赫军，曲艳玲</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肉鸽新品种培育与高效养殖技术集成推广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北京市畜牧总站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李复煌</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李复煌，陈益填，孙鸿，陈继兰，何宏轩，郭凯军，梁雅妍，陈吉华，麻慧，刘国乾，谢辉，刘黎，陈彪，张维虎，廖勤丰，佘德勇，高薇，郁茵，郭雨佳，金竹，齐占建，高亚宁，秦永康，刘国恩</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生猪安全高效养殖关键技术集成与应用推广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北京市兽药饲料监测中心司</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杜继红</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杜继红，刘钧，李文祥，李建功，潘永杰，张小飞，李应超，贾良曦，张茂，葛代兴，杨柳，杨森，文波，李振河，王秀芹，刘薇，钟昆芮，高婷，卢贵梅，门硕，郭坤，马长永，巩浩，黄灵妍，丁亚芳</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优质黄瓜新品种培育及周年高效生产技术集成与示范推广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天津科润农业科技股份有限公司</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付海朋</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付海朋，张有为，李波，李平，苗伟利，张海朋，崔兴华，孟攀奇，刘长悦，徐烨，张金子，崔洪宇，牟东明，管炜，孔维良，邓强，孙景明，陈正武，李继辉，黄翔，有德宝，张琳，夏伟，何建兴，马理</w:t>
            </w:r>
          </w:p>
        </w:tc>
      </w:tr>
      <w:tr>
        <w:tblPrEx>
          <w:tblCellMar>
            <w:top w:w="0" w:type="dxa"/>
            <w:left w:w="108" w:type="dxa"/>
            <w:bottom w:w="0" w:type="dxa"/>
            <w:right w:w="108" w:type="dxa"/>
          </w:tblCellMar>
        </w:tblPrEx>
        <w:trPr>
          <w:trHeight w:val="407"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河北平原冬小麦节水控肥丰产增效技术模式示范与推广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河北农业大学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甄文超</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甄文超，王亚楠，侯大山，张新仕，王瑞文，郑春莲，曹刚，李佳宁，贾静丽，李建波，于丽娜，常清，薛宝震，李峰旗，王聚将，昝凤桐，高彤军，何敏良，樊志新，祖士永，刘和宾，徐晓丽，刘喜胜，王云超，王晓磊</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绿色提质增产剂研发及在粮油作物上的推广应用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上海绿泽生物科技有限责任公司</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许宁</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许宁，王学基，王淼，孙耀冉，李佳，关山，许春，贾文冬，王斌，王绍楠，许丽丽，张俊刚，刘聚玲，陈一品，任红晓，徐健，尹玉党，郭丹丹，白秀，葛敏莉，李红，王克龙，陈占水，崔荧钧，乔存库</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石麦系列节水高产品种选育及配套技术集成与推广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石家庄市农林科学研究院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韩然</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韩然，史占良，丁民伟，武金燚，傅晓艺，高振贤，何明琦，曹巧，单子龙，李红彬，耿晓彬，姚振刚，赵锁辉，李彦果，张冲，赵满，王婷，孙美然，李忠强，赵志军，于军强，何素琴，刘丽娜，郭兰英，张肖林</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冀中南大宗蔬菜绿色高效生产技术集成与推广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河北农业大学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李令蕊</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令蕊，闫红飞，栗梅芳，常凯，郑晨露，赵卫松，王向东，胡洋，宋子艳，杨宇轩，田占峰，程群柱，王俊平，张动军，周夫辰，周芳，王俊英，王永生，徐保兴，崔旭红，李晓红，翟冬雪，杨胜格，朱勃，张夫俊</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露地甘蓝绿色高效生产模式集成与应用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张家口市农业科学院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闫凤岐</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闫凤岐，栗淑芳，申领艳，陈宝刚，卢晓林，李如欣，杨世丽，张魏，栗建叶，昝冬青，刘明，李晓庆，殷建平，崔继荣，翁彦利，张艺琴，牛秀芬，韩玉佩，王剑利，王建香，裴有斌，陈红明，杜锋，马建青，赵铁军</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山西省马铃薯生产全程机械化集成技术示范推广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山西省农业机械发展中心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赵菁</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菁，许洪峰，吴洪珠，贺孝兵，李洨泽，薛云飞，陈国兴，王五明，武燕，李强，王芝颖，贾雍恕，刘明晶，王廷奎，任兴育，张照强，李成军，韩春亮，郑小斌，梁敏，张祯，罗新星，李丽芳，张志光，邸惠波</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基于全程机械化的甜菜节水减肥绿色高效栽培模式推广与应用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内蒙古自治区农牧业科学院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苏文斌</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苏文斌，郭晓霞，韩畅阳，田露，梁亚晖，张鹏，张鹏，杨春甫，杜晓云，张建军，张建楠，高利，王恒，高宏宇，邢旭明，张珺，康国平，郭金，赵建峰，刘俊霞，赵斌，梁叶文，齐海彬，刘国新，赵芳</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w:t>
            </w:r>
          </w:p>
        </w:tc>
        <w:tc>
          <w:tcPr>
            <w:tcW w:w="769"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北方牧区绵羊母子一体化高效养殖关键技术集成示范与推广应用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锡林郭勒盟畜牧工作站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薛树媛</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薛树媛，李长青，毕力格巴特尔，田丰，钟荣珍，李九月，王哲奇，敖特恒格日乐，宝力日尔敦，松布尔，王志华，吉胡兰图，史娜，阿荣其木格，巴图门和，蔡建军，洪佳，孟克吉日嘎拉，长河，斯琴高娃，苏峰鹤，斯钦高娃，温都娜，苏金明，刘宗益</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内蒙古马铃薯晚疫病智慧测报及减药控害技术的应用推广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内蒙古自治区农牧业技术推广中心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陈阳</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陈阳，刘万才，刘惠荣，张之为，孙平立，贺龙，朱玉成，杜杰，邱廷艳，周勇，王丽霁，姚仲军，邱波，张娜，张晓燕，张艳菊，刘春福，李有良，张义，梁波，解国华，韩国霞，吕文霞，王贤举，刘雅萍</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内蒙古黑土地保护利用技术集成示范与推广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呼伦贝尔市农牧技术推广中心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王丽君</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丽君，王璐，连万全，吴雪琨，宏迪，刘威，鄂丽丽，王宇，吕明举，马金霞，艾俊国，朴顺玲，贾艳红，朱玉东，杨国辉，张传玲，封凯戎，张林浩，潘英军，王国华，王玉成，何海明，吕克诚，郭红霞，温迦惠</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授粉作物病虫绿色防控与蜜蜂授粉融合技术集成与应用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内蒙古自治区农牧业技术推广中心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杨立国</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立国，张礼生，赵中华，黄家兴，黄俊霞，刘茂荣，刘宝玉，仲生柱，苗三明，王永军，王甫天，李进，张利俊，吕荣亮，张光，赵宏宇，吕国忠，闫海英，凌智，刘张琳，赵剑锋，王彦田，闫俊霞，赵斌，李丽芳</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马铃薯黄萎病综合防控技术的应用推广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周洪友</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周洪友，孟焕文，王东，东保柱，王玉杰，王禹，王俊，许秀梅，刘燕华，范金宇，任品会，王淑华，李志伟，王志刚，廉宝顺，包立岚，刘玲，孙瑞峰，李光，王超，张海勃，戴桂香，李玮，李海涛，张学峰</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高寒地区日光温室结构优化及配套技术示范推广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内蒙古中天科技有限公司</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崔世茂</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崔世茂，姜伟，杜金伟，宋宝香，白红梅，徐文俊，李慧霞，张晓梅，张丽红，季淑丽，王玉静，翁志强，皇甫武威，史美荣，刘斌，王淑梅，赵文静，张东旭，林丽秀，王晓霞，李素玲，路艳，顾宝民，李立刚，冯哲</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黄河流域农业面源污染防治技术集成与示范推广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红梅</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红梅，李斐，赵巴音那木拉，乌恩，赵娜，张建玲，苏和，王瑞珍，温晓亮，白军，张俊杰，苏小平，王慧娟，张飞龙，程惠东，田丰，梅春光，丁丽英，王福东，吉鸿昌，那仁其其格，王敏，牛俊伟，孙艳梅，周玉林</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内蒙古千万亩高标准农田分区建设与绿色高效配套技术集成应用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内蒙古自治区耕地质量监测保护中心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罗军</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罗军，潘龙，白云龙，王志勇，冯海宇，董芸雷，薛中原，张黎亮，庆格乐图，张玉龙，王金莲，白玉连，李菲，牛敏，徐静，逯海林，于长生，何遇山，韩嵘，郭占萍，邢敏，韩德伟，马智磊，彭琛，郭勇</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蓝莓新品种引进、筛选、培育及配套栽培技术研究与开发推广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辽宁省果树科学研究所（辽宁省农科院小浆果研发中心）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刘成</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刘成，刘有春，魏鑫，王兴东，杨艳敏，洪坡，杨正松，宋健浩，刘洪刚，李立杰，贺强，管青云，孙晓燕，付莹，陈为涛，徐文晖，吕超越，李智敏，杨迅，张广堂，徐荣华，王晓丹，邵福平，宋晓梅，史延清</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苹果化肥减施增效技术创新与应用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中国农业科学院果树研究所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赵德英</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赵德英，李燕青，周江涛，李壮，陈艳辉，刘钟，张艳平，栾其琛，王晓娜，贾凤松，董广，李翠华，王妍，李韬，王飞，刘柏叶，吴学敏，李宝武，贾宝珠，白金，赵永丹，石景东，王波，孙福金，郭杉</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河蟹新品种扩繁及稻蟹综合养殖技术应用推广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盘锦光合蟹业有限公司</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刘胥</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刘胥，孙娜，刘乃更，席文秋，马民，杨质楠，孙忠正，张永洁，张广英，杨占全，冯加岭，刘娟，张美玲，雷帅，耿丹，张国翠，满庆利，党刚，韩建航，史玲芝，卜艳军，李晓月，张益军，贾丹，刘芳</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主要粮食作物重大害虫绿色防控关键技术研究与应用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辽宁省农业发展服务中心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马辉</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马辉，张万民，孙慕君，董辉，王岱峰，江冬，姜策，王珍，郑丽娇，宋丽媛，杨晓飞，刘巍巍，周海燕，曹秀君，王秀英，石莹，孙淼淼，崔青辉，孙永德，宋维静，赵红伟，吴玉强，宋家福，暴国兴，郑健德</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辽宁省水稻绿色高效生产机械化关键技术研究与应用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辽宁省农业发展服务中心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高义海</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义海，李艳辉，栾峰，高宝财，陈小丹，佟倩，赵伟，杨志，孙世光，李洪辉，薄显民，曲荣生，李红梅，赵立新，李子升，王玉江，包锡波，冷成功，马超，徐艳红，姜晓光，陈金昌，李宏伟，陆一丰，孙继唐</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大竹蛏繁育及增养殖关键技术示范与推广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辽宁省海洋水产科学研究院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曹琛</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曹琛，周遵春，刘学光，郝咏芳，董颖，杨辉，李成军，车向庆，李文全，许红，姚志国，张乾，刘帅，刘敏，白永安，陈桂红，崔状，赵凯，李云飞，胡小弘，张刚，金勇，宋钢，李静，夏天爽</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优质酿造高粱品种选育及配套技术集成应用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辽宁省农业科学院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卢峰</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卢峰，张飞，柯福来，王艳秋，王平，段有厚，许维辉，孙梦哲，张纯信，焦亚力，耿新成，韩峰，黄铁军，刘剑平，王光鸿，车瑞军，贾宝胜，李云侠，宋桂兰，卢刚，武福强，李汉奎，崔大鹏，尹志宽，刘志</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生猪主要疫病高效防控技术集成与推广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沈阳伟嘉牧业技术有限公司</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廖峰</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廖峰，魏澍，杨作丰，曹东，魏园园，赵宝凯，何湾，董娜，于丹，张爽，苏维洲，王志国，徐绍山，庞久龙，孙贺，张明成，赵凤利，杨嵘长，肖敬欣，何晓楠，高波，王英，宋志宏，梁淑兰，高春杰</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肉羊生产主要疫病防治关键技术研究与集成推广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辽宁省农业发展服务中心（辽宁省动物疫病预防控制中心）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于本良</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于本良，刘孝刚，吴洪涛，杨国丽，高原，王竹，张鑫，张文雯，杨树华，许传友，史艳华，张继刚，于奇，韩月明，杨志操，姜芳，李丽，白钢，王炜，蔡洪波，管向阳，祝宏，王凤秋，丁小鹏，杨师</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广谱抗稻瘟病粳稻新品种选育与推广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辽宁省水稻研究所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郑文静</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郑文静，王辉，唐志强，张丽颖，孙国才，陈富忠，商文奇，马超，李军，王绍新，杜平，侯彬彬，杜宝芝，徐勇，齐国锋，杨赞国，于淑红，卢翠华，黄驰，张攀，高洋，夏红军，程远星，杨宝儒，张立杰</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水田土壤增碳培肥与养分高效供给技术示范与推广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吉林省农业科学院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侯立刚</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侯立刚，程兆伟，刘亮，潘希波，马巍，姜永平，李刚，刘晓亮，邱信臣，邢伟明，李宏程，纪东旭，张旭，高军，潘多，张海波，刘平会，王建国，姚正非，张伟，马富东，张大志，张秀荣，张兴方，马勤萍</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延边黄牛品种资源保护与发展技术集成</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延边朝鲜族自治州畜牧总站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张魁</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张魁，高青山，侯丽娜，严昌国，夏广军，吕爱辉，王桂芝，张旭，朴春浩，张喜路，陈立志，蔡星海，王亮，杨鹏，高见红，周来宝，杨云清，黄鑫，田振庆，蔡洪范，葛琳琳，孙根哲，王娜，石琳，任春丽</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安格斯牛改良西门塔尔牛模式示范与推广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吉林省畜牧总站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柴方红</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柴方红，毛文智，王欣睿，徐一鸣，王刚，衣帅，李明霞，杨树勇，赵艳玲，侯庆丰，陶莹，杨勇，张宝华，李成哲，孙晶，刘宁，王喜伟，张春生，李秀琴，韩青，徐占山，肖树宏，袁丕海，赵振波，马铁柱</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辽科38玉米新品种高产高效绿色综合栽培技术推广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辽源市农业科学院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赵兴彦</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兴彦，李琳，李磊鑫，刘忠诚，朱秀森，王玉春，姜丽艳，姜涛，张宏义，秦宝军，勾千冬，卢凌霄，于洋，赵国芹，袁洪新，刘勤来，姜付俊，徐杰，胡喜文，周敏，张英杰，张亚辉，秦宝森，宋银华，朱长太</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吉林省水稻种养结合生态循环农业技术推广应用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吉林省农业技术推广总站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相洋</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相洋，胡博，艾东，赵英奎，李舰，张琼，王立辉，杨斌，李忠南，穆慧敏，杨洪涛，车丽梅，刘哲，王庆革，周杰，张建华，甄波，张春新，李万胜，赵金彪，王淑丽，李广平，徐东波，孙鹏程，杨晓云</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食用葵花高产栽培技术推广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松原市农业技术推广总站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张富贵</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张富贵，李英，张兴启，赵宇，姜霞，王冬艳，蔡兢兢，张翠萍，孙卫东，詹慧莹，陈洪侠，张勇，聂雷，祖红丽，王加影，王立红，王焘，李伟，纪新泉，李晶，张殿波，荀雨双，单春东，孙中蒂，杜文彬</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玉米全程机械化关键与集成技术示范推广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黑龙江省农业技术推广站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程鹏</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程鹏，丁伟，潘思杨，谢丽华，王伟平，孙振兴，李春虎，孙秋霞，姜秀彬，曲金平，张海龙，于晓东，刘静，肖勇，李德龙，马占洲，田文娟，孙晓丽，刘永刚，李彤彤，刘立侠，靳先明，邱玉明，孙佰君，母颖慧</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水稻绿色优质高产高效栽培技术集成推广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黑龙江省农业技术推广站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董国忠</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董国忠，于永强，于虹，关忠畅，陈永琴，张俊宝，孟莹，侯茂武，王艳玲，陈磊，杨双友，李霞，侯晶，孙爱华，王清敏，王南，张羽，盛彬，王明会，孟宪江，宋安鹏，张静华，井元勋，闫成革，任赫</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寒地水稻机直播栽培技术集成与示范推广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黑龙江省农业科学院耕作栽培研究所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孟英</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孟英，张喜娟，曾山，唐傲，赵宇昕，刘猷红，李岑，王立学，谢光，付之义，邹洪图，栾浩文，宋福彬，刘文杰，董福长，刘志发，宋乃河，王金霞，王庆玲，刘艳侠，田致才，安传富，王海龙，林德慧，郝思佳</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玉米秸秆全量还田“一翻两免”耕作栽培技术集成与推广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黑龙江省农业科学院耕作栽培研究所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钱春荣</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钱春荣，张雅晴，郝玉波，宫秀杰，金兆娟，姜宇博，吕国依，李宏元，韩志强，韩文锋，赵光伟，倪凤君，周志有，汪润生，李爱华，郑子军，范艳慧，柳国华，邹贵军，王立梅，王玉平，陈飞，刘锋，姜连财，赵德峰</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检疫性有害生物监测、检测及阻截防控技术应用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上海市农业技术推广服务中心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罗金燕</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罗金燕，陈磊，刘慧，姜培，李斌，余慧，姚红梅，许佳君，裴启忠，闵建华，周春梅，蔡美红，施月欢，王伟明，徐春裕，王兴兵，沈明龙，王贇，徐丽，余飞宇，沈若刚，庄军，张华，严中华，王玲</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克氏原螯虾生态高效养殖技术集成与示范推广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江苏省渔业技术推广中心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陈焕根</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焕根，张家宏，王爱民，水燕，黄春贵，王晓鹏，姚田玉，宫子慧，涂桂萍，王苗苗，傅纯洁，张平，王金胜，吴志强，王安琪，丁惠明，高峰，陈文永，张仁展，宫金华，倪立珠，袁亚华，丁敬礼，高品伟，吴霖刚</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设施西甜瓜新品种及优质绿色简约化生产技术集成推广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江苏省农业科学院泰州农科所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羊杏平</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羊杏平，刘广，冯翠，孙玉东，孙国胜，陈雯倩，陈华，张小锋，高传清，赵婷婷，滕宏飞，梁文斌，韩素梅，朱阿秀，程金秋，杨洁，冯玉，李静，谢华，郭兆枢，王波，冯顾城，姜官俊，童小云，苏生平</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小麦赤霉病及其毒素控制技术集成与推广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江苏省植物保护植物检疫站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杨荣明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杨荣明，刘馨，吴佳文，徐敏，孙振军，王晓兵，李军，倪运东，周金鑫，王春兰，徐东祥，杨国兆，刘才忠，王科峰，徐萱，吴惠秋，刘华，沈淑萍，张赛玲，王中德，王红梅，刘惠芳，刘萍，张洪燕，吴扣兰</w:t>
            </w:r>
          </w:p>
        </w:tc>
      </w:tr>
      <w:tr>
        <w:tblPrEx>
          <w:tblCellMar>
            <w:top w:w="0" w:type="dxa"/>
            <w:left w:w="108" w:type="dxa"/>
            <w:bottom w:w="0" w:type="dxa"/>
            <w:right w:w="108" w:type="dxa"/>
          </w:tblCellMar>
        </w:tblPrEx>
        <w:trPr>
          <w:trHeight w:val="39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江苏省菜果茶绿色高效施肥技术集成与推广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江苏省耕地质量与农业环境保护站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马艳</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艳，颜士敏，仇美华，王光飞，徐丽萍，范新会，周璇，徐金益，蔡云彤，邹建祥，王瑾，姜新文，朱海梅，徐传银，阚建鸾，韩雪梅，马晓燕，沈宝祥，袁姜丽，步学林，肖鹏，韦峰，张林华，刘春梅，郭平芳</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江苏省高标准农田高效节水灌溉技术集成与推广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江苏省农业综合开发利用外资项目建设领导小组办公室</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杨勇</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杨勇，缴锡云，颜爱忠，王鹏，李明伟，张芳敏，卜亚祥，陈慧，刘凯华，徐恒柱，李玉玲，周志宏，鹿启智，朱斌，张力，邵青，罗太金，朱新健，张永波，程达，茅海兵，魏轶波，刘彦东，陈迪，吴梦雅</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绿色优质农产品质量安全控制技术集成与基地系统化推广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江苏省绿色食品办公室</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曹爱兵</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曹爱兵，梁颖，陈长军，邱兆义，孙玲玲，姚瑶，杭祥荣，钱省，霍克光，冯亚军，储亮，边晋，陈浩，张海英，谢小军，夏丽华，赵建祥，燕勇飞，陈加宽，张伟，时芝红，张和兰，韩雪峰，翟先果，谢晓梅</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江苏省农产品质量安全大数据平台研发与推广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江苏农牧科技职业学院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何正东</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何正东，徐冬寅，高蓉，孙钰洁，刘勇，毕德全，张永建，翟付凤，陈慧琴，张文文，卞立平，袁璇，高鹏，秦有芳，陈磊，骆继秋，王虹，何佳君，费凡，盛云，徐剑敏，程园园，陈健，王纯勤，陆海丽</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氰烯菌酯防控小麦病害技术集成创新和推广应用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江苏省农药研究所股份有限公司</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曹杨</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曹杨，王献，谷莉莉，王永青，袁士荣，王风良，吴小美，陈付琴，张海波，刘有兄，李春梅，张玉，黄龙兵，杭浩，杨传邦，邵培珺，王春荣，薛成忠，姚卫东，姚晓丽，朱汉清，吉红艳，邱常青，姜月霞，孙志斌</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畜禽水产集约养殖数字化关键技术集成与推广应用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江苏省互联网农业发展中心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任妮</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任妮，吴昊，彭汉艮，魏祥帅，尚芬芬，金晶，孙谦，刘家玉，赵雅娟，薛艳，陈玮，戚厚芸，陈雯，胡维东，王振省，陈枫，吉海龙，刘亚敏，刘敏，王薇，倪淑梅，范顺杰，刘珍敏，韩华平，池巧燕</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江苏环太湖地区水稻生态高效生产技术模式及稻米品牌开发</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苏州市农业科学院（江苏太湖地区农业科学研究所）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董明辉</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董明辉，顾俊荣，徐雯，盛雪雯，查国贤，盛金元，陈可伟，李晓峰，金纯子，严凯，王文青，马丽云，凌学林，舒蟒，刘颖斐，冯月晓，李标，陆玉虹，庄黎萍，朱秀红，张红飞，邵鹏，陈俊，薛飞，徐喆</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甘蓝类蔬菜绿色轻简化高效生产技术集成与推广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江苏丘陵地区镇江农业科学研究所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戴忠良</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戴忠良，马金骏，胡建平，余方伟，山溪，戴林生，王华英，王丽娟，郭荣，张新造，张新亮，吴洁云，陈红娟，姜红芝，姜小龙，施光美，刘晓梅，林小波，张敏，李红，徐乐乐，薛勇军，丁荷芳，周绍泽，张铭</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特色花卉新品种及集成技术推广应用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苏州农业职业技术学院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郭志海</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郭志海，朱旭东，黄长兵，原海燕，汪成忠，娄晓鸣，李庆魁，池坚，于明华，王勋，丁雪山，黄伟丽，俞菲，葛徐芳，唐桂章，姜正之，金立敏，霍尧，程培蕾，朱汉高，朱晓国，李曼，尹原森，田松青，张永侠</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“对标盟·肥药双控”体系建设及技术集成示范</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丽水市土肥植保能源总站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李小荣</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李小荣，李阳，戴芬，蒋凯亚，张寒，刘志龙，吴华芬，邓良东，章燕川，郑仕华，夏娇娇，徐志高，徐火忠，吴向东，刘忱，雷春松，钟鸣，张君媚，张哲，华爱芬，莫钦勇，王小庆，施瑾，郑建龙，潜锦贤</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双季稻北缘地区稻-稻丰产增效技术模式构建与集成应用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安徽省农业技术推广总站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孔令娟</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孔令娟，汪永武，陈刚，柯健，周桂香，周兵，张信得，王文余，薛杰，孙雪原，胡兴年，汪浩，杨德三，张进山，范国斌，刘旭婷，张启生，朱强国，刘伟，徐进，李月珍，刘秋萍，尹西鹏，周少芳，程向东</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农业农村数据资源集成与智能决策平台研发及其应用推广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李绍稳</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李绍稳，丁作坤，周林立，李飞，岳伟，饶元，丁晶晶，徐磊，赵生明，朱杨，杜杨，郭爽爽，吴克桥，柴一梅，刘小田，周源，孙军，余和俊，吕成军，何军，孙亚，董传发，王凌香，陆井亮，盛超</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循环水工程化智能化养殖关键技术示范应用与推广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安徽省农业科学院水产研究所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崔凯</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崔凯，张静，王艳，汪翔，欧亚峰，方婷，蒋阳阳，钟金玲，刘红，王磊，叶晓明，项旭东，汪如意，陈金良，孙成，郜灿，马仁胜，黄跃宗，胡新见，王菲菲，黄琛，王心孟，夏咸水，张钱贵，王婷婷</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国审“凤达1号蛋鸡”新品种(配套系)推广应用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姜润深</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姜润深，郭兴，王恒，阮祥春，胡晓苗，黄媛媛，吴继军，李青霞，曹鑫，李海风，钟克平，彭大勇，程帮照，王雄杰，方卫霞，储怀宝，樊琼，陈方保，方立华，吴彪，杨继建，袁凤云，余骅，彭良斌，宋永康</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水稻抗旱种质创制与利用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安徽省农业科学院水稻研究所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吴敬德</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吴敬德，康海岐，张德文，方吴云，朱倩，李娟，朱静波，钱征，卢德文，严纪发，凌代芬，王书文，周任，华胜，刘和明，沈国霞，杨基华，王优旭，王德兵，周桂银，张庆利，张健，唐雪芳，方世寸，桂林峰</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江淮分水岭地区甘薯绿色增效关键技术集成与应用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滁州市农业农村技术推广中心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朱国美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国美，唐忠厚，江平，夏家平，刘明，赵鹏，张勤，程茂松，张新河，曹流俭，崇殿祥，林冬学，史平三，常永才，徐德明，张兆冬，胡献军，贾安庆，王永露，何学工，王家发，张文斌，颜明利，张传海，张发杰</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稻渔综合种养主要模式构建与示范推广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安徽省水产技术推广总站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奚业文</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奚业文，蒋军，唐建军，彭开松，涂德宝，鲍鸣，占家智，王如峰，刘家丰，徐志南，于朝敏，吴敏，徐忠有，王本龙，袁诚，胡宝，郜文杰，曹永明，吴硕宏，潘其其，徐金云，杜广静，李典中，李进村，孙先富</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草莓专用型品种选育与双减增效关键技术的示范应用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安徽省农业科学院园艺研究所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宁志怨</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宁志怨，孔晶晶，钱小强，侯纯旺，徐辉，朱淑芳，陈晶和，丁卫东，贺雷风，丁勇，余其照，许飞，陈光明，何艳，邹方姜，庄小林，孟娟，孙丽华，仇建玲，刘剑，姚敏，郑聂松，胡玉，李小群，夏登华</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优质专用甘薯品种选育及产业化配套技术集成与应用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福建省农业科学院作物研究所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邱永祥</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邱永祥，滕振勇，邱思鑫，吴敏文，郭其茂，黄伟群，陈选阳，邹海忠，张运潭，蓝春准，郑永富，蔡章棣，蓝春拥，翁钰玲，黄荣元，林碧英，戴峥峰，林丽艳，江保寿，刘清亮，周和谐，吴思逢，徐赛花，王家腾，郑建洪</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福建特色果茶绿色高效施肥技术集成与推广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福建省农业科学院土壤肥料研究所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李清华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清华，陈子聪，付瑞洲，朱秀端，刘丽华，曾春华，刘启鹏，朱爱玲，徐斌，陈贤玉，陈国奖，林芗华，黄煌伟，朱振柳，颜有明，丛艳静，曾志芳，汪健仁，张海燕，范县友，叶振亮，王世论，丁宝玲，蔡斌，江和金</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规模猪场猪瘟和伪狂犬病免疫净化与维持技术推广应用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宁德市动物疫病预防控制中心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吴方达</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方达，陈序传，叶裕香，郑教雀，邱艳红，陈铖，范良志，张礼冲，陈美玲，张顺清，张婷，何强，张慧瑛，王彩华，左璐雅，徐植，甘津，范春国，杨晓平，彭瑞雄，林立波，陈卫娜，郑巧銮，黄品铝，张垂调</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仔猪肠道健康及功能性饲料添加剂关键技术研发与应用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江西省农业科学院畜牧兽医研究所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邹志恒</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邹志恒，宋琼莉，周泉勇，万文根，赖贻奎，邓莉萍，付师一，陈志斌，朱才箭，刘英俊，黄彬庚，钟尧禹，杨涛，胡蕾，徐建民，刘忠俊，黄小娟，刘开泉，汪远鹏，陈静，易黎亮，吕清宇，肖东升，吕晨晖，吴庆华</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特色甘薯品种及配套技术推广应用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江西省农业科学院作物研究所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吴问胜</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问胜，兰孟焦，孙明珠，边小峰，程春明，王根发，肖满秋，彭晓剑，罗启燕，刘有发，蔡家军，夏小勇，熊军，钟国民，肖武，高春庭，欧阳照，邹江华，伍先群，苏令，刘平，刘清涛，汪克亮，饶美琴，邹琴琴</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油稻稻三熟制谷林套播油菜丰产技术研究与示范推广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江西省红壤及种质资源研究所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肖国滨</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肖国滨，郑伟，吕伟生，肖小军，黄天宝，刘小平，韩德鹏，赖诗盛，彭炼波，陈何良，刘瑞安，胡友发，蔡辉，邓琳，徐志峰，赖金美，龚建明，王瑞平，胡法林，王发洪，郭兰英，谭启华，王芳，王小坛，杨丽鸿</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“食药同源”生猪健康养殖关键技术创新与推广应用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曹华斌</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曹华斌，高琳，杨帆，杨艳，刘艳，胡爱明，李良鉴，于晓红，高晓玲，康红，刘强，李文奇，陈彬，王飞兵，石志华，周光斌，张检，彭秀兰，朱三根，张心怡，徐堂金，龚小齐，熊承鹏，郑美贵，邱小洪</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江西双季稻区保优丰产增效技术集成创新与应用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江西省农业科学院土壤肥料与资源环境研究所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邵彩虹</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邵彩虹，何虎，黄山，刘增兵，刘凯丽，刘光荣，陈鸿飞，林席跃，温志荣，刘云发，李健，李永平，杨韶芸，樊耀清，姚易根，徐赶生，陈根生，王树平，李良生，罗继生，王国炜，陈善欢，刘美晨，卢建平，刘忠平</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“优质晚稻早种”技术集成与示范推广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江西省农业科学院水稻研究所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尹建华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尹建华，陈春莲，吴延寿，肖武，胡泽生，冯小庆，姚晓云，曾玮兰，肖长明，史业，唐小峰，雷正平，赖华林，周卫营，范燕波，王凤虎，胡颖，姜弓金，谢阳清，邹紫瑶，胡乃风，赖照明，丁旦，许光伟，李金西</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江西双季稻直播抗逆丰产关键技术创新与推广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吴自明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自明，曾研华，曾勇军，韩瑞才，单九生，潘晓华，邓贵玲，石锐，涂子华，陈芸，吴金发，鄢国亮，郑舜华，彭建彬，袁美玲，骆颖，曹勇，朱志琴，黄安保，徐文胜，甘仰喜，徐艳明，李荣芳，袁雪峰，叶菁华</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农产品质量安全数字化全程管控与大数据分析评价技术研究与应用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江西省农产品质量安全检测中心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杨琳芬</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杨琳芬，张富生，张志芳，杨明升，邓家军，尚勇，卢礼生，贾志新，陈坚，敖清根，张延龙，陈玲，黄国红，胡佳伟，姚连京，方文，陈延鑫，叶桥平，罗念华，夏尚，朱贻发，江诗杰，吴晓芳，王金华，熊聪</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白莲莲子机械化加工技术装备创新及应用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刘木华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刘木华，曹响才，曹志强，徐谐庆，李涛，黎静，叶川，柳振东，范章万，曾招圣，钟碧连，王甲彬，曾兵，阙蓓园，赖红梅，邓文艳，刘建民，温明生，王仕元，梁宁，张小平，刘小辉</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高产优质和耐盐碱花生新品种与轻简高效栽培技术集成推广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青岛农业大学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王晶珊</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王晶珊，孙海艳，沈浦，史梦雅，钟文，乔利仙，吴琪，贺红，崔丽君，杜祖波，崔言峰，余辉，韩猛，程世红，娄明莲，刘晓军，李元高，樊廷海，秦世伟，安宁，任胜喜，于美芳，白磊，明淑莲，代小雁</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肉羊规模化育肥与优质肥羔生产技术示范推广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山东省畜牧总站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战汪涛</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战汪涛，曲绪仙，王可，张桂国，杨景晁，刘刚，张崇玉，鞠恒峰，陶圣杰，朱文广，马冰，王建民，郝兆德，黄其元，朱绍伟，王燕燕，王帮磊，王姗姗，孙莉，宋庆华，王秀峰，冯莉莉，张振磊，许西奎，李延鹏</w:t>
            </w:r>
          </w:p>
        </w:tc>
      </w:tr>
      <w:tr>
        <w:tblPrEx>
          <w:tblCellMar>
            <w:top w:w="0" w:type="dxa"/>
            <w:left w:w="108" w:type="dxa"/>
            <w:bottom w:w="0" w:type="dxa"/>
            <w:right w:w="108" w:type="dxa"/>
          </w:tblCellMar>
        </w:tblPrEx>
        <w:trPr>
          <w:trHeight w:val="78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食用菌精准化生产技术及绿色循环模式创新集成与示范推广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山东省科创食用菌产业技术研究院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高霞</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霞，韩建东，尚怀国，李晓博，于海龙，任鹏飞，赵淑芳，张凤，门庆永，李汉燕，刘永，赵敬聪，崔维娜，李明亮，李华，史红志，赵延军，周爱国，李洪忠，徐晓侠，王荣祥，刘孝利，曹子英，陈志滨，周香芝</w:t>
            </w:r>
          </w:p>
        </w:tc>
      </w:tr>
      <w:tr>
        <w:tblPrEx>
          <w:tblCellMar>
            <w:top w:w="0" w:type="dxa"/>
            <w:left w:w="108" w:type="dxa"/>
            <w:bottom w:w="0" w:type="dxa"/>
            <w:right w:w="108" w:type="dxa"/>
          </w:tblCellMar>
        </w:tblPrEx>
        <w:trPr>
          <w:trHeight w:val="9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“粮改饲”高产高效模式与关键技术的研究与应用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山东省畜牧总站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翟桂玉</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翟桂玉，刘栋，徐立华，杜斌，吕晓川，王伟华，姜慧新，张文娟，李原，张德旗，赵晓国，纪中良，于鹏杰，郭爱华，王兆凤，陈晓辉，周伟，王鑫，闫厚民，赵成莹，卢颖，姜红军，王敬茹，庄桂玉，赵兴元</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泰山食药用菌资源挖掘及高效利用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泰安市农业科学院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兰玉菲</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兰玉菲，孔怡，王庆武，李秀梅，于清伟，崔晓，安秀荣，陈万杰，王乐锋，张文倩，陈乐梅，张吉英，李晓颖，汪桂玲，许恺，陈燕，谢新国，庄伟，田克赞，周刚毅，王清圣，卢长玲，张继春，丁新丽，孟英华</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优质甜樱桃新品种创制及高效栽培技术研究与推广应用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山东省烟台市农业科学研究院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张福兴</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福兴，张序，孙庆田，李延菊，李淑平，王玉霞，李芳东，鹿明芳，柳蕴芬，主春福，王嘉艳，王洪杰，房玲，南海龙，李岩，张先成，孙鹏，郭晓伟，赵建光，魏述亮，赵广杰，李凌燕，赵洪霞，张鹏刚，吕以明</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葡萄绿色高效生产技术创新集成与推广应用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山东省葡萄研究院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李勃</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李勃，王超萍，李秀杰，马超，刘利，韩真，朱自果，张志昌，严战伟，王崇菊，吴强，王福成，蒋耀湖，缪祥勃，刘凡启，孔祥利，吴鸿昌，刘斌，李超，赵峰，朱相勤，汤林梅，修明霞，杨勇，崔荣运</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黄河三角洲冬小麦抗逆节水增效生产关键技术研究与推广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滨州市农业技术推广中心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宋元瑞</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宋元瑞，鞠正春，李升东，张广霞，陈明泉，张素芬，张洁，张志军，武利峰，韩咏，常雪梅，王希英，刘景珍，郑智辉，张志峰，张玉，耿立中，庞慧，周新江，梅荣超，王秀娟，邵德刚，李振栋，李凤英，杨铖</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夏玉米丰产抗逆高效关键技术创建与应用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张吉旺</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张吉旺，任佰朝，赵斌，万克江，杨今胜，吕新春，陈国庆，朱鹏，高祥文，贾春兰，李庆方，王锡久，周永，丁秀蕾，丁相勇，王利，刘加莲，冯艳，倪春雷，刘波，隋兰春，张淑芹，曹慧英，李英，魏德东</w:t>
            </w:r>
          </w:p>
        </w:tc>
      </w:tr>
      <w:tr>
        <w:tblPrEx>
          <w:tblCellMar>
            <w:top w:w="0" w:type="dxa"/>
            <w:left w:w="108" w:type="dxa"/>
            <w:bottom w:w="0" w:type="dxa"/>
            <w:right w:w="108" w:type="dxa"/>
          </w:tblCellMar>
        </w:tblPrEx>
        <w:trPr>
          <w:trHeight w:val="69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玉米新品种选育及关键技术集成推广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山东省种子管理总站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李栋</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李栋，吴秋平，邓超，韩加坤，孔春英，李晓明，史后蕊，齐同星，何秋艳，温冰，张晨，程虎虎，袁邦义，孔磊，陈继军，王静，马艳茹，王佃强，张亚青，白相林，刘红芳，司庆臣，展洪波，李广亮，李国春</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糯玉米新品种选育及产业技术开发与推广应用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青岛农业大学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韩伟</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韩伟，张恩盈，郭玉秋，郭新梅，宋希云，张凯，王恒，张强，孙纯锐，李克文，王芳，涂伟，刘楠楠，刘兴强，徐广美，赵洋，韩顺英，李学强，董慧，宋健，李宁，姜常松，李军，陈桂敏，沈彦辉</w:t>
            </w:r>
          </w:p>
        </w:tc>
      </w:tr>
      <w:tr>
        <w:tblPrEx>
          <w:tblCellMar>
            <w:top w:w="0" w:type="dxa"/>
            <w:left w:w="108" w:type="dxa"/>
            <w:bottom w:w="0" w:type="dxa"/>
            <w:right w:w="108" w:type="dxa"/>
          </w:tblCellMar>
        </w:tblPrEx>
        <w:trPr>
          <w:trHeight w:val="54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果园酸化土壤改良技术创新集成与大面积推广应用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山东省农业技术推广中心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高文胜</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文胜，李明丽，秦旭，李国栋，崔冬冬，徐勤青，魏春秀，李玉晓，韩新亮，魏云晓，李康，刘丽娟，孙乃军，于冬梅，宫玉东，李俊霞，王振波，李伟英，王道兴，谭树亮，鞠传波，汪心国，卢景生，陈佰光，孙德华</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猪用玉米全株青贮生产与产业化应用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山东省畜产品质量安全中心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李会荣</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会荣，盛清凯，姜淑贞，孙延军，张玮，刘婕，魏庆奎，王阳，赵思国，王勐，陆雅娟，李荣佳，付洪鹏，于正河，赵兴朋，葛金山，李兆勇，李玉利，郝有彪，张开志，张宝生，时建蓬，韩雯，陈恩保，李同斌</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山东省主要农作物农药减量控害技术集成与推广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山东省农业技术推广中心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于晓庆</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于晓庆，姜兴印，李佩玲，张路生，刘元宝，卢山，王海燕，李振博，周丽萍，赵敏，唐剑峰，王圣楠，杜宝江，路迈，杨建国，滕芳超，赵言元，惠祥海，苗志华，赵洪波，王朝忠，刘吉银，马霞，赵振宇，李襄良</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农作物病虫害智能监测预警系统的构建及应用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山东省农业技术推广中心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徐兆春</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兆春，杨久涛，国栋，李丽莉，张辉，高庆刚，胡宪亮，邢晓飞，司元明，赵艳丽，孙翔，王莉，吴宝杰，张小冬，金开伟，孙晓艳，宋雪晶，王丹凤，田玉红，王宗芳，李美荣，王巧云，樊文坤，蒋士霞，刘永华</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蔬菜产业化育苗关键技术与装备研发应用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杨凤娟</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凤娟，郑华美，魏珉，冯锡鸿，韩吉书，王希波，夏学义，张慕明，王晓婷，周献增，刘丹丹，宋甲斌，安修海，吴金娟，陈举新，张传伟，周利凤，李晓楚，姚富国，王成增，高潇，李程锦，高冉，王丰建，申福龙</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盐渍化土壤改良技术集成与推广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山东省农业技术推广中心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李建伟</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李建伟，苑学亮，魏彦锋，李涛，吴越，胡炎，张杰，李林，周美燕，王志典，冯尚华，李希臣，谢荣芳，陈良，邵鹏，任金礼，潘登，孙家涛，王永进，于云政，宋玉玲，林佃旭，郝恩岭，梁金霞，闫其委</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设施草莓优质高效安全生产技术创新与集成应用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济南市农业技术推广服务中心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邹永洲</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邹永洲，王文军，杨丽娟，贾怀豹，刘矿，崔刚，刘宁，李书霞，韩研科，王道远，赵振霞，李男，马村，彭静，马世亮，姜兆伟，王丽晓，王琰，张今泽，付娟娟，闫萌萌，苗建平，牟臣德，谢凤春，颜秉仙</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豫北灌区小麦夏玉米周年丰产高效技术集成与示范</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鹤壁市农业科学院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秦贵文</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秦贵文，鹿红卫，赵博，莫海江，苏玉杰，陈晓，吴勇，赵树政，张素芬，杨美丽，张晓春，程建梅，程翠，申亚飞，郭冰，袁永杰，李保峰，晁代伟，李九勤，杨占一，豆玉靖，孙永乐，徐滋森，张山保，胡利朋</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卢氏鸡选育及配套技术集成与推广应用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三门峡市动物疫病预防控制中心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王建科</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王建科，李红，吕世杰，李惠，王欧阳，吴磊，焦良奎，高磊，张长旺，张磊，蔺江龙，张春花，韩光晖，段明昭，杨举权，赵卢平，陈爱丽，孔艳华，曹建平，肖成卢，杨爱霞，钱兴龙，赵卢文，谢苏辉，刘锋</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松土促根土壤改良增产增效技术集成与推广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河南省土壤调理与修复工程技术研究中心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张传忠</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张传忠，陈守伦，徐高立，汤向辉，王玉梅，张慎举，贾伟，张莉侠，高磊，董国靖，刘浩，路楠，张永全，李坤鹏，王校辉，杨勇岐，张棋，陈春先，朱贝贝，李景鑫，李杰，王玉玮，徐艳，宋庆乾，程海涛</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河南小麦绿色高质高效技术体系集成与推广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河南省农业技术推广总站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毛凤梧</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毛凤梧，蒋向，王策，王伟东，吴振锋，陈彦伟，马利明，魏雅红，黄利华，张国松，吴玲玲，程聚强，董世界，王利花，史素英，魏党振，张宪成，赵科，王丽，刘芳芳，杨新文，张利巅，孟宇，焦阳，张效奎</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优质抗病生姜品种培育及绿色高效技术集成推广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长江大学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刘奕清</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刘奕清，朱永兴，郭凤领，刘燃，吴金平，尹军良，李洪雷，周洁，贾切，刘兆俊，周弦，张中华，蔡小东，黄聪，吴方华，张晓莲，田虹君，黎力，刘刚，唐纯，郭茂胜，赵举平，吴大敏，柯兴宇，吴小青</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茶叶连续化标准化加工技术示范推广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湖北省农业科学院果树茶叶研究所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郑鹏程</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郑鹏程，曾维超，高士伟，王雪萍，叶飞，匡胜，唐前勇，马驰，张春蓓，冉茂权，肖秀丹，安哲，韩艳娜，何保炎，姚健，王贵，黄学明，陈祖义，叶光军，胡善斌，涂新兵，谭传柏，杨正燕，郑盔甲，陈坤</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现代种养业废弃物无害化及生物有机肥创制关键技术示范推广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潜江市土壤肥料工作站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黄巧云</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巧云，蔡建波，梁川州，赵英杰，吴家琼，袁颂东，陈池，周义新，魏志宇，许燕子，郭爱红，周家武，李登荣，陈新宝，周霞，孙科，舒俊华，杜敏，黄立强，王向平，刘正新，吴鸿翔，毛爱华，罗昭彬，刘永喜</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湖北省水稻小麦农药减量控害增效技术集成示范与推广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湖北省植物保护总站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张求东</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求东，许艳云，周华众，张舒，顾辉，刘芹，张欧，孙贤海，廖少龙，邹春华，王家刚，曹邦志，梅钢柱，乔志刚，郭瑞光，邓士雄，檀银忠，陈富华，刘坤鹏，严斌，鲁文武，李小兵，黄振余，吴龙威，侯国琼</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湖北省蔬菜“三减三增”绿色高效生产技术示范推广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湖北省蔬菜办公室</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周国林</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周国林，朱凤娟，黄兴学，张润花，王斌才，胡淼，杨孔涛，周光鹏，陈卫东，冯义，黄齐奎，何中华，冯军，袁根鸿，郑海涛，黄春生，李德振，付其飞，李荃玲，张淞，李伟兰，张熔，李华，杜兴国，田玉泉</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安化茶叶提质增效集成技术推广应用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安化县农业技术推广中心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周成建</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周成建，莫泽东，贺军辉，陈庆，李泽恒，彭超，蒋战波，胡化安，谌小刚，胡娅婷，李浩，陈嫘，陈满山，谌葵，姜武才，夏琼涛，邓伍华，蒋玉兰，高兵财，胡颖辉，邓涛，肖稚辉，刘健，吴远兰，李旭红</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湖南黄精绿色高质高效生产关键技术集成与示范推广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湖南人文科技学院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陈勇</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陈勇，宋荣，朱赞江，谢进，敬媛蓉，聂琼，罗剑锋，彭成，谢红旗，孙伟，刘永常，瞿强，彭日民，扶建坤，邹哲，谢建辉，肖潇，张琳，吴领席，马靖艳，陈树明，唐娟，袁秀文，赵国清，肖群英</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基于风险管理的湖南镉污染稻田安全利用技术模式构建与推广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湖南省农业对外经济合作中心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陈克云</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陈克云，黄伯军，纪雄辉，曾红远，谢峥嵘，刘汇川，杨乾，卓新彦，周珍华，余泓，杨红权，文军，杨文，龙健，刘琼良，刘展英，崔山，周丽平，彭秀苗，谢佑华，杨俊，刘秋琼，龙斌，彭先花，石维东</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鸭离水低排高效养殖技术推广与应用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湖南省畜牧兽医研究所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戴求仲</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戴求仲，黄璇，李闯，张旭，邓萍，蒋桂韬，江为民，姚亚铃，刘洋，唐涛，江新明，梁丹，王圣学，朱美香，吕武兴，郭四保，曾勇波，蔡文杰，李安定，谭智慧，戴先焙，卢腾云，贾华健，邝文涛，李震威</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绿色轻简高效植棉关键技术创建与应用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湖南省棉花科学研究所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曾球</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曾球，李彩红，王永波，郭莉莉，彭凡嘉，李飞，尹凌洁，诸凤丹，向学明，曾颖，邓金奇，杨国萍，李垚垚，谭鹏，谭军，王家珍，何海，李生智，高玲，张志雄，赵容波，丁为军，文德明，康雪银，刘振发</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畜禽养殖源头节本增效、降氮减排的技术研发与推广应用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广东省农业科学院动物科学研究所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马现永</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马现永，田志梅，余苗，陈丽，崔志英，张源生，邓盾，崔艺燕，刘定发，黄剑，刘志昌，叶秀峰，陈国荣，杜云平，刘凯，张桂金，李天碧，周智明，吕浩，黄世格，文禄恩，吴仲清，梁燕乔，陈俊宏，黄浩</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优质、抗逆、广适型“粤甜”系列新品种及配套技术应用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广东省农业科学院作物研究所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李高科</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高科，胡建广，黄志平，李余良，祁喜涛，李春艳，刘建华，严学东，彭绍辉，梁炳荣，何培坚，谢性康，汪文滨，吕志颂，范荣，张嵩，霍少静，陈远标，吴伟彬，许名誉，单秋泳，叶苏柳，张子清，符驹，梁火任</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冬种马铃薯优新品种及高效栽培技术研发与集成应用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广东省农业科学院作物研究所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李小波</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小波，曹先维，李成晨，张新明，刘晓津，官利兰，赖玉嫦，贺春喜，黄拔程，李强，高鸿福，林汉其，黄有胜，李标文，王倩芳，谭志，许先勇，刘康平，冯伟森，苏伟强，梁志扬，陈万良，朱荣欣，苏永丰，周明</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水稻一次性施肥技术研究集成与推广应用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广东省农业科学院农业资源与环境研究所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唐拴虎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唐拴虎，黄巧义，曾招兵，张木，黄旭，陈燕丽，易琼，雷竹光，梁伟雄，邱粤平，黄剑飞，廖妙娟，龙其滔，袁伟馨，罗新辉，陈鸿哲，赵明，宋涛，叶宗业，陈液亮，李嘉盛，温崇文，张伟军，李胜业，曾秋梅</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高效液体肥料研发与推广应用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华南农业大学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张承林</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承林，邓兰生，涂攀峰，曾娥，姬静华，杨依彬，郭彦彪，杨依凡，龚林，程凤娴，胡克纬，李中华，林秀娟，陆世忠，赖忠明，谭悦庆，李倩，张荣发，张艳珍，温志远，朱枚芳，邓其明，甘观连，夏惠坚，杨胜南</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高产抗病罗非鱼新品种选育及配套关键技术集成与推广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广西壮族自治区水产科学研究院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朱佳杰</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佳杰，陈松林，杨慧赞，林勇，吴铁军，敖秋桅，严欣，李瑞伟，何学海，邓宏强，邓冬明，廖东发，蒙金娇，李金霖，罗新兰，陆斌，何勇生，江海凤，江海健，潘文艳，谢龙伟，农忠，刘耀斌，左斌，钟木兴</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广西山羊良种繁育及高效生态养殖技术集成与推广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广西壮族自治区畜牧研究所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曹艳红</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曹艳红，罗军，陈少梅，杨膺白，周剑辉，黄艳娜，陆世财，唐丹萍，唐运革，韦淑丽，庾雪梅，陆东元，胡汉桂，区兴文，王仁辉，黄辉健，黄志军，李振，曾令越，张连华，陆爱生，吕金凤，李剑，张杰平，韦永存</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广西牛羊现代生态养殖关键技术集成创新与示范应用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韦英明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韦英明，蒋钦杨，潘艳，郑自华，彭昊，曾俊，唐振华，廖桂发，龚天洋，邓玉娟，赵华凯，李剑静，黄金山，李广平，侯洁玉，覃庆时，黄爱君，阳艳锋，农艳芳，阳树成，黄金昌，李承章，潘柳生，韦华永，樊初军</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甘薯系列新品种选育及产业化配套技术集成与推广应用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广西壮族自治区农业科学院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陈天渊</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天渊，黄咏梅，李慧峰，李彦青，滑金锋，黄学华，彭荣锋，韦显平，秦丽萍，罗运才，伍考兰，黄录斌，贺祖斌，李小霞，刘晓明，龙秋均，韦强，黄碧才，孙玉姣，杨浪群，周庆丁，刘官阳，蒋香英，陈长政，吴堂信</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多元化优质肉鸡新品种培育及其产业化</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广西壮族自治区畜牧研究所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韩威</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韩威，赵振华，吴强，李国辉，黄华云，李春苗，李玉元，蒋维维，许琴瑟，覃仕善，何业春，张会永，王钱保，黄正洋，薛倩，殷建玫，周成浩，朱云芬，李毅，卓新雄，孙俊峰，吴家富，李永国，吴亮，林春生</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亚热带绿色健康种养技术应用与推广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广西壮族自治区农业技术推广站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胡钧铭</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胡钧铭，周凤珏，韦翔华，夏旭，何礼健，刘开强，郑富海，宾飞燕，韦丽娜，粟少林，杨澜，陆冰梅，卢一科，符翠芬，覃庆福，莫启利，黄盛，廖春良，莫海港，龙海春，李先斌，刘秋菡，谢茂成，何成光，罗接能</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青花椒产业链关键技术研究与一体化应用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重庆市农业科学院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程玥晴</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程玥晴，谢永红，曾维友，阚建全，张义刚，陈霞，王瑜，苏家奎，吴传秀，池浩，周於强，胡佳羽，李享，杨仕春，陈秀强，聂果，罗友进，何永坤，刘蕾，赵孔发，吴纯清，杨彬，杨华忠，姚克勇，王明珏</w:t>
            </w:r>
          </w:p>
        </w:tc>
      </w:tr>
      <w:tr>
        <w:tblPrEx>
          <w:tblCellMar>
            <w:top w:w="0" w:type="dxa"/>
            <w:left w:w="108" w:type="dxa"/>
            <w:bottom w:w="0" w:type="dxa"/>
            <w:right w:w="108" w:type="dxa"/>
          </w:tblCellMar>
        </w:tblPrEx>
        <w:trPr>
          <w:trHeight w:val="1575"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突破性新品种川白獭兔培育与应用推广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四川省草原科学研究院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刘汉中</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刘汉中，徐昌文，郭小林，关云秀，刘宁，李琰，刘强，李勤，金敏，蒋琳，杨斌，伍绍斌，夏尚培，米锋，袁明，廖伟君，张琪，曹钟，王辉，银宝西，唐成，黎源强，张清明，刘劲松，石恩贵</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肉用山羊高效生产技术集成与推广应用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李强</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李强，张红平，魏勇，张林，吴永胜，季杨，王小强，张国俊，黎树民，汪德成，罗明亮，李江，卢忠华，但晓波，李春枚，阿西伍牛，刘华东，赵晓梅，袁永明，高虹玲，苗斌，汪渝堡，叶应忠，王陈根，虎彪</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优质高产宜机收油菜新品种丰产高效技术集成及应用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四川省农业科学院作物研究所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李浩杰</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李浩杰，薛晓斌，杨进，刘勇，崔成，覃海燕，李映福，唐永辉，王卫兵，杨洁淼，郑元勋，兰汉军，吴岭，杨莉，文斌，伍和平，陈彬，张春林，程华，谭均，张莎，杨林，易明琴，何兴堂，黄光伦</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生态脆弱区蚕桑绿色高效与转型升级关键技术集成创新及应用推广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四川省农业科学院蚕业研究所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刘刚</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刘刚，桂仲争，黄盖群，青学刚，何建梅，胥晓，郭曦，陈绍雄，刘玲，刘茂祥，胡松涛，卢立斌，谢成德，杨端学，杨利文，杜波，向文丽，秦继彬，方杰，罗兴华，李永贵，刘立志，李开莉，罗鸿宾，胡启华</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畜禽重要疫病防控关键技术研究集成与推广应用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四川农业大学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贾仁勇</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贾仁勇，陈斌，徐志文，汪铭书，张毅，邵靓，周哲学，范伟，周远成，邓先锋，陈英，王斌，陈天容，青云峰，李勇，黄丽，钟晓霞，董成俊，龙成刚，刘林资，陈治全，韩建兴，杨秀梅，袁晓林，严应海</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川猪优质高效安全养殖技术体系的构建与配套技术示范推广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四川省畜牧总站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何志平</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何志平，曾仰双，沈林園，顾以韧，丁俊仁，张金灵，许祯莹，王思国，曾跃久，聂小波，舒刚，肖云，王力，周建川，廖坤，赵文举，杨晓燕，赵红娟，代刚，刘恩建，张毅，刘汉杰，张林，鲍本杰，何燕</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超高蛋白抗逆高产大豆新品种南豆12的选育与应用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南充市农业科学院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张明荣</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明荣，吴海英，常小丽，于晓波，梁建秋，程明军，杨洪理，刘德银，张玉，李华明，肖立，何文斌，杨林，尹怀中，李魁，黄恩齐，但旭平，陈从文，杨春林，周琦，曹晓玲，杨志柱，朱应华，李秋林，何晓洋</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绵单系列优质丰产广适玉米新品种选育及配套栽培技术集成应用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绵阳市农业科学研究院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何丹</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何丹，王秀全，张华，刘金丹，文安，陈英立，刘伯川，庞启华，任小平，周兵，郑从容，王小中，李志娟，詹平明，卿春燕，辜磊，汪洪涛，陈汉林，彭伟丰，邱祥荣，王化志，周万国，李冰兰，邱大志，王义斌</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优质特色猕猴桃新品种选育及推广应用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四川省自然资源科学研究院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庄启国</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庄启国，祝进，李明章，李华佳，王永志，仲伟敏，何仕松，董官勇，廖慧苹，刘原，袁怀瑜，李峤虹，陈文远，唐合均，幸科，邵宝林，吕兴平，王伟，吕志勇，吴世权，李春华，雷彬，杜建，袁广富，罗中魏</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四川省秸秆高效利用技术集成与推广应用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四川省农村能源发展中心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陈琨</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陈琨，朱永群，贺莉，周子军，李悦，武娟，何明江，卿晓剑，郭勇，向世忠，邓先才，蒲红州，刘梓益，李红梅，祝淑俊，胡伟，邹莉君，谢晓娟，张明广，杨晓容，刘宗毅，王小彬，布格木呷，李玉生，冯智</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稻渔生态种养提质增效关键技术集成与推广应用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四川省农业科学院水产研究所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朱健</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朱健，刘亚，李青芝，聂志娟，魏震，李红霞，黄志鹏，卓键，钱舟明，夏六友，郭万亮，施冠玉，肖九兰，马卫祖，肖杨，向鹏，黄雄健，陈芝秀，张璐，刘艳，陈晓晶，杨海，邓小红，郭祥彪，陈坚</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西南地区稻油（薯）轮作机械化生产关键技术创新及应用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四川省农机化技术推广总站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任丹华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任丹华，沈学善，易文裕，朱从桦，章振羽，邱云桥，谷剑，林忠，吴克铭，梁光林，罗自力，王志述，赵静，孔晓谦，曾敏，谢光洲，王越，刘举，罗侨，王大才，肖红，庄旭，江华明，王世林，黄刚</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贵州喀斯特地区小黄牛高效生产技术体系创新应用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毕节市畜牧站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李波</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李波，许厚强，陈祥，杨红，徐建忠，何娜，朱颖，陈光燕，张劲松，邱佑乾，陈庆菊，张洁，贺成龙，熊芳敏，龙飞，何玲，李贤艳，李智健，李文刚，王虎，文显明，钱世容，雷尊科，姚旭，陈仕猛</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贵州牛羊现代化生态养殖关键技术集成推广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贵州省畜禽遗传资源管理站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龚俞</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龚俞，樊莹，田兵，毛同辉，陈敏，张游宇，邓位喜，程均华，陈应琼，陈继位，邹友强，刘玉祥，黎国焕，李永煜，潘福宝，李凤娟，肖文娅，丁光雄，陈颖，张叶，张绍强，周小波，明信义，支太安，苗祥钧</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加工辣椒品种选育与山区省力高效栽培技术创新及应用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贵州省蚕业研究所（贵州省辣椒研究所）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杨红</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杨红，夏忠敏，姜虹，赖卫，罗仁发，刘崇政，严希，姚梅，袁烨，罗燚，冉隆俊，曾义玲，卢超，于霞，杨广娟，张光会，刘艺，杨再文，廖正梅，张凯，陈颖，梁秀华，卢小娜，周恒，姚山山</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贵州山地蔬菜优质高效生产关键技术集成与应用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贵州省园艺研究所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邓英</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邓英，马超，曾庆鸿，孟平红，王天文，陶莲，王洪亮，李锦康，郭荣宽，奉皇书，蒋芳芳，张卫书，伍朝友，陈世雄，赵玉春，苟先涛，张睿，李文玉，韦定英，康尧，田仁江，杨秀琼，吴维春，陈余，邓祖能</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低纬高原甘蔗螟虫综合防控技术推广应用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云南省农业科学院甘蔗研究所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黄应昆</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应昆，王晓燕，单红丽，代光伟，房超，董有波，张永港，李婕，伍晓华，段兆祜，徐宏，王字祙，李茅苗，周游，普金安，田维云，纪新时，岩温香，鲍云超，鲁明华，屈再乐，段培林，李光云，彭扎发，岩嘎</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云南耕地质量绿色增效技术集成与示范推广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云南省土壤肥料工作站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宗晓波</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宗晓波，刘友林，付利波，崔家迅，熊艳，李聪平，郭春平，马毅，罗元金，丁艳萍，李伟，候俊，张勤斌，邵素芳，王永刚，李文灿，张志纲，李家宝，晏雄，刘昆宏，王洪永，张瑞，刘寿旭，臧尔祥，甲飘</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豌豆种质资源收集评价创新与新品种选育及应用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云南省农业科学院粮食作物研究所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杨峰</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峰，于海天，郑爱清，平秀敏，孙永海，蒋彦华，杨建谷，杨进成，杨芬，李立军，和一花，张玉仙，钱文娟，王琼仙，张春帆，高仕兰，赵镭，王朝庆，王兴荣，尹小怀，奚立刚，何春华，宋琼芬，王丛军，任家良</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陕西省麦田杂草综合防控技术集成与推广应用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陕西省植物保护工作总站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苏小记</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苏小记，王雅丽，梁春玲，李兰，曹瑛，许烨，罗振坚，申丽，陈卫军，石立明，张宁，周大伟，张梅萍，付小军，张渭薇，巨亚绒，黄长虹，石宇锋，王满绪，徐龙，王耀斌，董登峰，皇甫景辉，邓群侠，程关</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百万只肉羊快速改良与健康养殖技术示范推广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神木市聚科农牧发展有限公司</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李增开</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李增开，白崇生，杨彩林，郭子记，陈生会，王伟，王斌，王海燕，刘锦旺，赵建华，黄艳平，高士孔，崔珊，韩丽霞，丁树平，高军军，杜慧霞，王敏，贾奋光，孙耀文，张建国，李宁，张旦梅，郝美荣，张艳</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黄河上游大水面生态渔业养殖技术集成试验示范</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甘肃省渔业技术推广总站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丁丰源</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丁丰源，李勤慎，高祥云，杨娟，王晓，张瑛珑，何志强，冯具盛，魁海刚，普华才让，刘春平，冉社文，邓冰，彭正伟，李志军，路永平，郭慧玲，杨尖拉毛，刘耀祥，常森林，王进良，李福海，李发旺，刘军，杜福祥</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优质马铃薯种薯扩繁及产能提升标准化技术研究与集成应用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定西市农业科学研究院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张明，马明生，张绪成，侯慧芝，徐敬珲，刘妤，王娟，文殷花，杨强军，李建华，王元，韩儆仁，任亮，陈玉平，袁安明，姚乔花，姬丽君，王永生，张蓉，李红红，李小燕，蒋丹，柳晓龙，赵永伟，梁永飞</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甘肃省马铃薯绿色高质高效生产技术集成与应用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甘肃省农业技术推广总站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赵贵宾</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贵宾，朱永永，赵小文，冉平，赵婧，熊春蓉，武永陶，张建荣，杨宏羽，章宪霞，郑有才，宋金凤，齐向辉，李继明，陈雄，张弩，蒙来蓉，张鹤康，杨效成，樊彦兵，张十月，周锐，袁晓丽，张建金，冯艳茹</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青海系列蚕豆品种及其配套技术集成应用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青海省农林科学院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刘玉皎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玉皎，侯万伟，张宪，许生福，连荣芳，李萍，滕长才，韩生录，祁玉梅，郭兴莲，史瑞琪，贾玉龙，王建忠，王福雄，李万才，韩进忠，张晓玲，邓万香，肖长青，王宗昌，韦强，刘世禄，贾永忠，史林财，纳玉杰</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宁夏化肥减量增效技术集成与示范推广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宁夏回族自治区农业技术推广总站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尹学红</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尹学红，耿荣，王晓媛，郭军成，王宝锁，高升，李培贵，王生明，陈泽，周洋，朱勇臣，李志广，李志，苏建国，倪万梅，党亚平，安治中，陈斌，王小云，吴建勋，刘永亮，王广宇，叶宏金，薛永祥，田锋</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六盘山深度贫困区特色优势种养业关键技术集成创新与示范推广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宁夏农林科学院农业资源与环境研究所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桂林国</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桂林国，李振永，何进勤，李聚才，郭松，施安，金建新，冯付军，刘东川，刘建军，于建勇，王晓煜，赵翔，王平，庞顺家，马慧，代国鹏，王必强，杨文亮，张荣升，马虎林，李东勤，李永峰，周良才，焦光军</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良种马培育与生产关键技术推广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新疆维吾尔自治区畜牧总站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谭小海</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谭小海，李海，解晓钰，罗鹏辉，邓海峰，徐文慧，褚洪忠，周军，毋状元，高新梅，奴尔兰·阿克亚孜，杨振，易海波，苏少虎，谭海涛，卢裕华，张浩，毛春林，巴特巴耶尔·鲁什尔，丁帆，哈依萨尔·也勒克希，薛利，包力斯汉·哈布力哈孜，黑孜别克·哈孜别克，李广平</w:t>
            </w:r>
          </w:p>
        </w:tc>
      </w:tr>
      <w:tr>
        <w:tblPrEx>
          <w:tblCellMar>
            <w:top w:w="0" w:type="dxa"/>
            <w:left w:w="108" w:type="dxa"/>
            <w:bottom w:w="0" w:type="dxa"/>
            <w:right w:w="108" w:type="dxa"/>
          </w:tblCellMar>
        </w:tblPrEx>
        <w:trPr>
          <w:trHeight w:val="101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机采棉新品种选育及绿色高效生产技术集成示范</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新疆农业科学院经济作物研究所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崔建平</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崔建平，热甫克提·阿布来提，林涛，朱家辉，郑子漂，王亮，努斯热提•吾斯曼，王为然，魏鑫，屈涛，蒋丽煌，余娟娟，唐新燕，徐金虹，张红霞，张书新，程卫，吾买尔江·库尔班，吴洪涛，李鹏发，唐亚莉，张宏，陈丽君，郑将鹏，林翠</w:t>
            </w:r>
          </w:p>
        </w:tc>
      </w:tr>
      <w:tr>
        <w:tblPrEx>
          <w:tblCellMar>
            <w:top w:w="0" w:type="dxa"/>
            <w:left w:w="108" w:type="dxa"/>
            <w:bottom w:w="0" w:type="dxa"/>
            <w:right w:w="108" w:type="dxa"/>
          </w:tblCellMar>
        </w:tblPrEx>
        <w:trPr>
          <w:trHeight w:val="1440"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耐旱甘薯品种创新利用与优质高效栽培技术集成推广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新疆农业科学院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金平</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金平，周志林，刘恩良，高海峰，唐君，孔德鹏，罗正乾，郑鹏，马福刚，张豪杰，徐琳黎，张庆良，李志强，孔凡丽，赵韶，孙明海，沈翠君，游春丽，刘士亮，张正伟，陈传再，王顺利，常洪江，陶建飞，宋新海</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149</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新疆甜瓜露地轻简化栽培关键技术集成与推广应用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新疆农业科学院哈密瓜研究中心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胡国智</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胡国智，翟文强，龚艳，闫淼，郭艳霞，张以和，邝作玉，毕海燕，曹惊龙，朱浩才，杨俊涛，贺军勇，梁明霞，刘伟，魏建华，苟丽娜，蒋鸿，冯举鹏，阿卜杜哈力克·塞麦提，阿卜多拉·阿卜力子，艾力江·艾萨，阿卜杜热依木·阿西木，阿米姑·阿不来孜，布海丽齐·太外库力，阿依仙木古·阿不力孜</w:t>
            </w:r>
          </w:p>
        </w:tc>
      </w:tr>
      <w:tr>
        <w:tblPrEx>
          <w:tblCellMar>
            <w:top w:w="0" w:type="dxa"/>
            <w:left w:w="108" w:type="dxa"/>
            <w:bottom w:w="0" w:type="dxa"/>
            <w:right w:w="108" w:type="dxa"/>
          </w:tblCellMar>
        </w:tblPrEx>
        <w:trPr>
          <w:trHeight w:val="1728"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150</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棉花、小麦抗逆保苗增产关键技术集成与示范推广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新疆农业科学院核技术生物技术研究所</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雷斌</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雷斌，段留生，李洪连，阿达来提·阿布都热依木，袁永胜，李进，刘艳祥，陈勋基，张军高，任琛荣，任宗杰，刘梦丽，王西和，雷勇刚，李晓荣，孙娜，郑峰，郜春涛，张智忠，闫建峰，阿加尔古力·阿不来孜，库尔班•吾吉买买提，古丽卡克热木·艾克拜，帕热哈提·木尔扎合买提，穆开热姆·阿巴拜科日</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151</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菜豆系列新品种选育与高效栽培技术应用与推广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大连市现代农业生产发展服务中心</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郭建华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郭建华，刘秀根，曾岩，李金，黄韬，宋尚龙，侯秀明，于瑞君，杜晶，孙岩，赵阳，陈海燕，王孝宗，刘智强，刘文龙，刘玉洋，张艳玲，杜晓宇，王志，常广宁，李广顺，袁芬，孙立军，张怡芳，佟桂莲</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152</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甬优籼粳杂交稻化肥农药减施增效技术集成与推广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宁波市农业科学研究院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陈若霞</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陈若霞，王晓燕，谌江华，王飞，韩娟英，刘松，史骏，蔡克锋，翟婧，顾国伟，孙丽芬，狄蕊，陈燕华，胡宇峰，何嘉庆，徐抗冬，竺海龙，丁方彪，冯曼璐，陶忠富</w:t>
            </w:r>
          </w:p>
        </w:tc>
      </w:tr>
      <w:tr>
        <w:tblPrEx>
          <w:tblCellMar>
            <w:top w:w="0" w:type="dxa"/>
            <w:left w:w="108" w:type="dxa"/>
            <w:bottom w:w="0" w:type="dxa"/>
            <w:right w:w="108" w:type="dxa"/>
          </w:tblCellMar>
        </w:tblPrEx>
        <w:trPr>
          <w:trHeight w:val="467"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153</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海洋生物工程技术在生物替抗产业中的应用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中国海洋大学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牟海津</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牟海津，郑炯，郝小静，朱常亮，姚闽，衣服德，李德军，周莉芬，周兴，张丰，黄宾雁，刘继青，黄欢，代永联，李京林，雷东，朱琳，孙军昌，姜夕玥，王孝和，王岳，丁君云，李学山，代豪庆，刘勇</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154</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72-69等系列高品质番茄新品种选育研究与示范推广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青岛市农业科学研究院</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黄婷婷</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婷婷，李传友，刘淑芹，张永志，李平，杨天霞，纪国才，周玉忠，姜雅倩，蒋广英，陶跃顺，车豪杰，迟瑞苹，王兆庆，邵长侠，宋春燕，丁桂英，武光朋，杨瑞燕，赵有绩，江崇明，戴红玉，殷登科，王倩，李云光</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155</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盐碱土壤改良剂产品研发及应用推广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石河子大学</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张凤华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张凤华，余璐，宗伟刚，刘洪光，王开勇，杨海昌，李秋霞，王富华，胡志杰，帅长江，李晓静，陈亭，孙福新，候玲，冯海军，张坤，张成，连峻，杨明明，王艳，周东姣，宁建军，王世东，李凯</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156</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广垦生猪数字化良种繁育体系构建及应用推广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广东广垦畜牧集团股份有限公司</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简运华</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简运华，李结，黄如渠，王众，路鹏云，陈芳，杨静，韩先桢，吕航，刘永宁，王洪亮，廖俊杰，关翔，黄晓灵，栗文文，刘振光，刘迪，吕嘉敏，林如镇，岑健明，徐成，邓东养，梁宙宁，贺佳伟，魏忠帅</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157</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基于自动导航的粮棉生产机械化技术研究与推广应用</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农业农村部农业机械化总站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毛振强</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毛振强，苏春华，梅鹤波，杨卫中，宋来庆，苏仁忠，刘晨，陶伟，邢立成，尚业华，潘嗣南，蒋伟俊，宋晓峰，任玉国，孔燕，何重清，李松涛，王忠音，秦泗君，郑纯林，牟中平，夏江林，古丽先·艾力，韩波，库尔班·奥斯曼</w:t>
            </w:r>
          </w:p>
        </w:tc>
      </w:tr>
      <w:tr>
        <w:tblPrEx>
          <w:tblCellMar>
            <w:top w:w="0" w:type="dxa"/>
            <w:left w:w="108" w:type="dxa"/>
            <w:bottom w:w="0" w:type="dxa"/>
            <w:right w:w="108" w:type="dxa"/>
          </w:tblCellMar>
        </w:tblPrEx>
        <w:trPr>
          <w:trHeight w:val="1152" w:hRule="atLeast"/>
        </w:trPr>
        <w:tc>
          <w:tcPr>
            <w:tcW w:w="425"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158</w:t>
            </w:r>
          </w:p>
        </w:tc>
        <w:tc>
          <w:tcPr>
            <w:tcW w:w="769"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农牧交错带牛羊牧繁农育关键技术集成示范与推广</w:t>
            </w:r>
          </w:p>
        </w:tc>
        <w:tc>
          <w:tcPr>
            <w:tcW w:w="816"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全国畜牧总站</w:t>
            </w:r>
          </w:p>
        </w:tc>
        <w:tc>
          <w:tcPr>
            <w:tcW w:w="78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李蕾蕾</w:t>
            </w:r>
          </w:p>
        </w:tc>
        <w:tc>
          <w:tcPr>
            <w:tcW w:w="220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李蕾蕾，周振明，苏红田，孟庆翔，吴浩，田莉，何晓涛，邵堃，谢志强，李新旺，袁建军，荆淑琴，董林华，曹晖，林梁，季万喜，翟旭，赵秀文，刘英财，翟显山，安凤臣，董学利，姚建华，王海丽，马文朝</w:t>
            </w:r>
          </w:p>
        </w:tc>
      </w:tr>
      <w:tr>
        <w:tblPrEx>
          <w:tblCellMar>
            <w:top w:w="0" w:type="dxa"/>
            <w:left w:w="108" w:type="dxa"/>
            <w:bottom w:w="0" w:type="dxa"/>
            <w:right w:w="108" w:type="dxa"/>
          </w:tblCellMar>
        </w:tblPrEx>
        <w:trPr>
          <w:trHeight w:val="467" w:hRule="atLeast"/>
        </w:trPr>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159</w:t>
            </w:r>
          </w:p>
        </w:tc>
        <w:tc>
          <w:tcPr>
            <w:tcW w:w="7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茶叶绿色生产关键技术集成推广</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全国农业技术推广服务中心</w:t>
            </w:r>
          </w:p>
        </w:tc>
        <w:tc>
          <w:tcPr>
            <w:tcW w:w="7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冷杨</w:t>
            </w:r>
          </w:p>
        </w:tc>
        <w:tc>
          <w:tcPr>
            <w:tcW w:w="2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冷杨，陈勋，倪康，张富龙，唐美君，宗庆波，王克健，王国君，梁景华，叶云翔，汪谦，韩小荣，白艳，罗业文，杨先强，林荣溪，蒋绍波，刘宝顺，周竹定，何兴俊，余秋珠，牟丽云，陈博，徐国强，申学勇</w:t>
            </w:r>
          </w:p>
        </w:tc>
      </w:tr>
      <w:tr>
        <w:tblPrEx>
          <w:tblCellMar>
            <w:top w:w="0" w:type="dxa"/>
            <w:left w:w="108" w:type="dxa"/>
            <w:bottom w:w="0" w:type="dxa"/>
            <w:right w:w="108" w:type="dxa"/>
          </w:tblCellMar>
        </w:tblPrEx>
        <w:trPr>
          <w:trHeight w:val="1152" w:hRule="atLeast"/>
        </w:trPr>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160</w:t>
            </w:r>
          </w:p>
        </w:tc>
        <w:tc>
          <w:tcPr>
            <w:tcW w:w="7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猪链球菌病快速诊断与综合防控新技术研究及示范推广</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中国动物卫生与流行病学中心</w:t>
            </w:r>
          </w:p>
        </w:tc>
        <w:tc>
          <w:tcPr>
            <w:tcW w:w="7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王楷宬</w:t>
            </w:r>
          </w:p>
        </w:tc>
        <w:tc>
          <w:tcPr>
            <w:tcW w:w="2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楷宬，潘子豪，贾爱卿，吴宗福，康京丽，孙学强，姚火春，王娟，王素春，朱利塞，张志，赵肖璟，宫枫举，李凤玲，于浩，陈钟云，杨雪梅，师军锋，滕有登，朱侠，纪海旺，张敏，吴靖章，吉俄打子，袁泉</w:t>
            </w:r>
          </w:p>
        </w:tc>
      </w:tr>
    </w:tbl>
    <w:p>
      <w:pPr>
        <w:pStyle w:val="10"/>
        <w:ind w:firstLine="0" w:firstLineChars="0"/>
        <w:jc w:val="left"/>
        <w:outlineLvl w:val="0"/>
        <w:rPr>
          <w:rFonts w:ascii="黑体" w:eastAsia="黑体" w:hAnsiTheme="minorEastAsia"/>
          <w:sz w:val="32"/>
          <w:szCs w:val="32"/>
        </w:rPr>
      </w:pPr>
      <w:r>
        <w:rPr>
          <w:rFonts w:hint="eastAsia" w:ascii="黑体" w:eastAsia="黑体" w:hAnsiTheme="minorEastAsia"/>
          <w:sz w:val="32"/>
          <w:szCs w:val="32"/>
        </w:rPr>
        <w:t>三、农业技术推广成果奖三等奖名单</w:t>
      </w:r>
    </w:p>
    <w:tbl>
      <w:tblPr>
        <w:tblStyle w:val="6"/>
        <w:tblW w:w="4994" w:type="pct"/>
        <w:tblInd w:w="0" w:type="dxa"/>
        <w:tblLayout w:type="autofit"/>
        <w:tblCellMar>
          <w:top w:w="0" w:type="dxa"/>
          <w:left w:w="108" w:type="dxa"/>
          <w:bottom w:w="0" w:type="dxa"/>
          <w:right w:w="108" w:type="dxa"/>
        </w:tblCellMar>
      </w:tblPr>
      <w:tblGrid>
        <w:gridCol w:w="818"/>
        <w:gridCol w:w="1470"/>
        <w:gridCol w:w="1575"/>
        <w:gridCol w:w="1545"/>
        <w:gridCol w:w="4242"/>
      </w:tblGrid>
      <w:tr>
        <w:tblPrEx>
          <w:tblCellMar>
            <w:top w:w="0" w:type="dxa"/>
            <w:left w:w="108" w:type="dxa"/>
            <w:bottom w:w="0" w:type="dxa"/>
            <w:right w:w="108" w:type="dxa"/>
          </w:tblCellMar>
        </w:tblPrEx>
        <w:trPr>
          <w:cantSplit/>
          <w:trHeight w:val="288" w:hRule="atLeast"/>
          <w:tblHeader/>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47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第一完成单位</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第一完成人</w:t>
            </w:r>
          </w:p>
        </w:tc>
        <w:tc>
          <w:tcPr>
            <w:tcW w:w="424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主要完成人</w:t>
            </w:r>
          </w:p>
        </w:tc>
      </w:tr>
      <w:tr>
        <w:tblPrEx>
          <w:tblCellMar>
            <w:top w:w="0" w:type="dxa"/>
            <w:left w:w="108" w:type="dxa"/>
            <w:bottom w:w="0" w:type="dxa"/>
            <w:right w:w="108" w:type="dxa"/>
          </w:tblCellMar>
        </w:tblPrEx>
        <w:trPr>
          <w:trHeight w:val="288"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乳和乳品中β-内酰胺类等有害残留物快检技术的推广应用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北京市动物疫病预防控制中心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冯小宇</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冯小宇，梅力，赵荣茂，赵浩军，高晓龙，吴迪，朱丽君，王英超，马孝斌，龙燕，吴惠明，王艳，赵海明，刘鑫，姜小平，吴迪，鲁海萍，王天梓，李杰，巩玉洁，张阔，李成龙，刘宝华，张晶，郭宇</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都市型现代农业水肥精准调控技术集成与应用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北京市农业技术推广站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安顺伟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安顺伟，孟范玉，郑文刚，岳焕芳，胡潇怡，王志平，石建红，王军，张洋，李晨，吕洋，韩宝，贾松涛，李利锋，赵懿，高忠义，刘杰，张平，王实娟，周孝秋，刘艳娇，朱欣宇，高春燕，安立辉，崔天鋆</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天津主要农作物重大病虫害防控农药减量增效技术体系示范与推广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天津市武清区农业发展服务中心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刘立雄</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刘立雄，张万明，王东生，刘晓琳，刘红侠，陈勇，王淑新，付立志，李博，申洪利，郎伟，李杰，张潮骏，付海英，刘梦颖，吴云，冯学文，卢建泉，陈岐，曹颖，李岩，王欣，周克清，王超，黄超</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津强系列小麦品种选育推广及产业化</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天津市农业科学院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冯刚</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冯刚，王建贺，梁丹，王从磊，时晓伟，刘丹，任丽丽，林建华，王志强，王永磊，梁晨，李志强，刘学中，崔如清，郭小丽，吕峰，康瑞连，张学刚，刘泮旭，王晖，孙桂文，李卫军，侯静，张宝瑞，徐广顺</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设施专用型速生白菜系列新品种示范推广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天津科润农业科技股份有限公司</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张斌</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张斌，王超楠，张红，范伟强，王立宾，运洁，王清源，陈立升，黄志银，文雪娇，张艳玲，张学勇，关丽艳，付连军，王永刚，葛春升，宋翔宇，肖瑜，黄亚杰，哈雪姣，潘珉，黄骁，冯定超，李梅，刘晓晖</w:t>
            </w:r>
          </w:p>
        </w:tc>
      </w:tr>
      <w:tr>
        <w:tblPrEx>
          <w:tblCellMar>
            <w:top w:w="0" w:type="dxa"/>
            <w:left w:w="108" w:type="dxa"/>
            <w:bottom w:w="0" w:type="dxa"/>
            <w:right w:w="108" w:type="dxa"/>
          </w:tblCellMar>
        </w:tblPrEx>
        <w:trPr>
          <w:trHeight w:val="378"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集成全基因组分子育种与现代繁育技术快速扩繁良种牛</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河北省畜牧总站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李树静</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树静，张胜利，俞英，王昆，李菲，吕彦英，孟宪华，阎志刚，李义书，邵志文，李欣，苏硕青，蔺惠良，赵增元，许利民，孙庄建，刘福花，孟绍原，王宏磊，李秀英，吕文杰，孙瑞东，田晓亮，刘建民，卢庆华</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兽用抗菌药使用减量综合配套技术示范与推广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河北省兽药饲料工作总站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褚素乔</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褚素乔，王振来，许亚改，李莹洁，谢艳华，张志全，陈立功，赵飞，化世鹏，赵锁林，任岩峰，宁振兴，李莹立，师永刚，李天全，靳慧杰，李华，刘正懿，张晓云，牛婵娟，侯建库，张志成，刘奎森，杨建忠，刘彬</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早熟马铃薯新品种提质增效技术集成与推广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石家庄市农林科学研究院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张淑青</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淑青，樊建英，宋建新，封志明，相丛超，聂庭彬，李东玉，李国锋，李林，周波，张淑省，张丽，张华，董建慧，王秀琴，郭建庄，马洪静，郑海禹，郝胜辉，马振海，张小强，门锁宅，董兴梅，高金利，范大朋</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高产优质、广适玉米新品种承单813选育及应用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承德市农林科学院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邙光伟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邙光伟，李青松，方艺润，丁贵江，郭久林，梁秋华，李平，任杰，杨春东，李慧青，项福星，刘宝印，王思维，杨保峰，康亮，张成华，李树焕，张雪洁，王建国，葛丽红，陈啸天，王金学，叶建明，宫宇，穆云森</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苹果主要病虫害绿色防控集成技术示范与推广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河北农业大学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胡同乐</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胡同乐，李娜，宋萍，李建锋，尤帅，郧祺，李寿义，王丽川，王昊，姚明辉，张淑明，张永生，王伟娟，张亚红，刘明霞，王文军，徐靖，孙晓计，许艳梅，杨海莲，庞任皎，吕金娜，张永峰，马长胜，李林俊</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羔羊健康高效育肥营养平衡技术及系列饲料示范推广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山西农业大学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张建新</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建新，张暄梓，成锦霞，王志武，陈彦华，项斌伟，田育峰，贾利君，兰慧芳，张钧，邢晓刚，樊云飞，张新谦，张丽华，乔树利，侯敏，胡娟，张丽峰，刘志敏，裴霞霞，张宏祥，闫丽，李爱玲，贾强，张丽芳</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富藻生物技术和产品及其在山楂等作物绿色生产上的应用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运城地福来生物科技发展有限公司</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张韻慧</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张韻慧，李世峰，王康杰，胡蓓娟，卢群伟，原弘，余桂兰，简少卿，王军花，段键，朴相浩，秦小鸥，朱玲，鲁金辉，张瑾，陈晓，杜红霞，安子亮，王娟平，李玉仙，田红卫，郑浩，李艳军，秦敏君，左敏</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山西省汾阳市耕地质量提升和化肥减量增效集成技术推广项目</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汾阳市农业技术推广中心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韩敏娟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韩敏娟，王文娟，刘跃斌，刘前萍，张晓玲，田丽君，梁春峰，王金耀，杜完锁，王建才，高庆莲，曹艳杰，刘鹏，高雪峰，王育峰，陈秋兰，许建柏，张忠林，刘媛林，于慧霞，韩建军，李耀春，吕健，成世伟，王耀东</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玉米新品种引进筛选及配套技术集成应用推广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晋中市农业种业繁育改良站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牛慧珍</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牛慧珍，梁涛，刘俊清，郭庆，吴云霄，刘文胜，郝晓岗，王伟，赵海滨，翟晓明，李蕾，王永红，刘政晔，程延娇，牛永珍，罗改花，张和声，延啸鹏，王永宽，代振威，张晓丽，张建英，贾旭军，尹华，毛瑞涛</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设施园艺作物连作障碍绿色防控技术示范推广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山西农业大学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聂园军</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聂园军，赵佳，张晓鹏，康敏，王媛，肖蓉，王小军，许周，郭建光，王惠颖，李丙春，张卫国，王军，孙宏琳，梁余妮，宁静波，董卫爱，王贵军，李文杰，王继宏，王红明，王如飞，赵海东，王作新，李五生</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内蒙古及河北坝上地区马铃薯化肥农药减量增效技术模式应用推广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徐利敏</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利敏，段玉，巩秀峰，张子义，郭晓晴，萨其仍贵，赵玉平，刘广晶，王金荣，贺有权，韩胜利，范霞，高刚，褚若男，刘阳，刘林林，宋建垒，郭学峰，王小燕，褚丽君，李海军，王俊慧，李亚平，高俊仕，梁燕</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草原短尾羊新品种推广应用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呼伦贝尔市农牧科学研究所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王景顺</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景顺，罗保华，高博，谭毓文，格格，王国军，刘莹，高荣，孙珍，张金昌，宋巴达玛，王朝乐门，娜荷芽，王淑琴，郭建刚，达巴拉干，张灵，全锁，伊德尔宝音，丹毕，那木斯来扎布，松布尔，娜仁花日，海泉，李艳民</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饲用燕麦系列品种引进与高效生产技术集成示范推广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兴安盟农牧科学研究所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徐兴健</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兴健，高欣梅，王凤梧，福英，李炳海，温丽，梁明华，王英杰，雷天鸣，陈胜，李晓华，郭华英，李从国，董津蒙，张连奎，李乌日吉木斯，张大明，王宜斌，王锦华，阿拉坦其其格，乌日力格，张亮，陈青山，呼瑞梅，吴明生</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内蒙古啤饲兼用型大麦提质增效技术集成及推广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巴彦淖尔市农牧业科学研究所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刘志萍</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刘志萍，徐广祥，吕二锁，巴图，马宇，张志青，郭呈宇，柴志发，柴如春，尚学燕，彭晓光，武敏，刘丹，胡静，沈秋云，董文斌，银金香，王平，金海燕，李春园，张金泉，姚彬，刘永芳，苗伟，刘爱</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瘦肉型公猪遗传资源筛选和繁育一体化关键技术研究与推广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辽宁省农业发展服务中心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雷骁勇</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雷骁勇，马亮亮，蒋磊，李智丽，吕斌，吴浩，王继苹，曹婷婷，赵丰清，孔妍，杨卓，卢铁华，王大奎，牟达，邓玉利，边爱勇，张爽，由焕霞，石晓慧，杨光，李晨光，马建，韩洪涛，王桂莲，刘燊</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辽宁黑土保育提效关键技术研究与应用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辽宁省农业发展服务中心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宋丹</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宋丹，王秀娟，马跃，董旭，解占军，张玉兰，刘佳，王平，赵锦儒，姜大光，韩卓，刘勇，那万江，李响，于奎武，王晓玲，廉雪娜，张晓红，郭鹏，李月红，刘微，侯志超，李春艳，刘连武，王朗</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蔬菜工厂化育苗技术集成与示范推广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辽宁省现代农业生产基地建设工程中心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吴跃民</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吴跃民，贾倩，张红艳，王女华，付明，黄欣阳，陈永杰，张青，王文跃，陶成林，杨茂勇，赵剑锋，姜闯，李翠云，王少贺，刁玉峰，王晓峰，柴晓彪，徐文成，李艳，陈吉，石光宝，邢乃骞，李晓秋，张忠</w:t>
            </w:r>
          </w:p>
        </w:tc>
      </w:tr>
      <w:tr>
        <w:tblPrEx>
          <w:tblCellMar>
            <w:top w:w="0" w:type="dxa"/>
            <w:left w:w="108" w:type="dxa"/>
            <w:bottom w:w="0" w:type="dxa"/>
            <w:right w:w="108" w:type="dxa"/>
          </w:tblCellMar>
        </w:tblPrEx>
        <w:trPr>
          <w:trHeight w:val="437"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设施蔬菜新品种及配套技术产业化应用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辽宁依农农业科技有限责任公司</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于海洋</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于海洋，张馨宇，宋铁峰，刘爱群，辛彬，于伟，赵聚勇，方伟，薛东东，周朋，王宏林，刘红玉，郭佳明，王正军，蒋浩，郭强，郜文生，李宁，陈忠有，李萍，徐敏，姚洪丽，李文红，汪玉武，赵文兴</w:t>
            </w:r>
          </w:p>
        </w:tc>
      </w:tr>
      <w:tr>
        <w:tblPrEx>
          <w:tblCellMar>
            <w:top w:w="0" w:type="dxa"/>
            <w:left w:w="108" w:type="dxa"/>
            <w:bottom w:w="0" w:type="dxa"/>
            <w:right w:w="108" w:type="dxa"/>
          </w:tblCellMar>
        </w:tblPrEx>
        <w:trPr>
          <w:trHeight w:val="63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吉林省大宗淡水鱼新品种高效生态养殖技术推广应用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吉林省水产科学研究院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祖岫杰</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祖岫杰，高春山，刘艳辉，刘铁钢，柳鹏，韩明铭，杨炳坤，薛凤飚，张咏梅，魏丰，王晓会，刘志会，张绍波，柳振丽，李玲，李东峰，苏晓宇，于喜丰，王立峰，王平，杨常辉，杨丽，钱文广，韩淑丽，李文华</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多功能保水剂抗旱增产技术推广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吉林农业大学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张志丹</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张志丹，景泉，何伟，张宏双，尤迪，陈贵娟，张洪鹏，裴哲，刘明祥，李权，刘光瑞，吕冬梅，于永生，奚艳侠，任海侠，赵春永，张瑞，徐海东，张龙枝，刘伟宏，于连生，李振清，杜文迪，李艳宝</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高产、多抗、优质水稻新品种通禾899、通禾66示范与推广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通化市农业科学研究院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李彦利</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彦利，于亚彬，牛宏伟，刘宁宁，韩康顺，金大伟，王辉，杨涛，刘光涛，朱亚梅，李士君，孟繁君，赵斌，艾治国，金春丽，隋玉杰，沈奎颖，陈艳辉，杜跃强，马大勇，刘立平，陈广瑞，乔志一，吴启文，王新</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黑龙江省玉米种子质量提升配套技术集成及推广应用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黑龙江省种业技术服务中心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邢海军</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邢海军，魏海良，王羡国，陶冬妍，肖长文，艾民，刘辉，郭红涛，刘蕊，刘利涛，姜任，胡野，李德涛，云仲岳，于海燕，佟树坤，段兰昌，刘婧，谢立军，王小微，鲁巍，张宝军，白海涛，刘旭辉，林凤涛</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利用SSR技术构建大豆种质抗灰斑病分子身份证及抗病品种的推广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黑龙江省农业科学院佳木斯分院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丁俊杰</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丁俊杰，于铭，杨晓贺，张茂明，姚亮亮，邱磊，张武，徐鑫，梁誉，杨智勇，郑俊杰，于熙红，王海霞，张艳敏，刘丽辉，陆书洋，娄文生，陆军，乔延福，许如斌，杨兆祥，邱真杰，洪凯，王秀珍，于飞</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黑龙江省绿色食品大豆生产技术研究与应用推广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黑龙江省绿色食品发展中心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孙德生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德生，崔佳欣，胡广欣，夏丽梅，刘培源，孙世德，陈曦，衣应举，孟祥宇，高凤梅，王宏斌，吕爽，王欣，吕洪彦，刘伟，宋智慧，周垚宇，严庆臣，丛玉林，贾淑琴，李洪玲，韩维维，唐晓瑜，赵行文，赵焕强</w:t>
            </w:r>
          </w:p>
        </w:tc>
      </w:tr>
      <w:tr>
        <w:tblPrEx>
          <w:tblCellMar>
            <w:top w:w="0" w:type="dxa"/>
            <w:left w:w="108" w:type="dxa"/>
            <w:bottom w:w="0" w:type="dxa"/>
            <w:right w:w="108" w:type="dxa"/>
          </w:tblCellMar>
        </w:tblPrEx>
        <w:trPr>
          <w:trHeight w:val="1668"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早熟优质多蘖香型水稻品种绥粳15配套栽培技术及应用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黑龙江省农业科学院绥化分院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谢树鹏</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谢树鹏，李洪君，郭爱民，刘立超，张光远，董晓慧，门龙楠，孙中华，朱丹彤，卢小婷，许春华，王立娟，梁铱，张连海，岳富秋，邓鈺富，张慧，徐广力，柳玉山，赵淼，付建军，唐密，李传儒，李双龙，李仁</w:t>
            </w:r>
          </w:p>
        </w:tc>
      </w:tr>
      <w:tr>
        <w:tblPrEx>
          <w:tblCellMar>
            <w:top w:w="0" w:type="dxa"/>
            <w:left w:w="108" w:type="dxa"/>
            <w:bottom w:w="0" w:type="dxa"/>
            <w:right w:w="108" w:type="dxa"/>
          </w:tblCellMar>
        </w:tblPrEx>
        <w:trPr>
          <w:trHeight w:val="1818"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寒地水稻前氮后移施肥新技术推广与应用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东北农业大学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彭显龙</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彭显龙，邢华铭，刘国辉，韩阳，秦迎春，李晓雨，尤庆喜，王开军，吴春梅，李聿萍，顾言，李品著，王岐，周云丽，顾显权，万纪红，王亚莉，孙红艳，敖海霞，汤庆传，冯起军，黄凤华，唐秀玲，张卫国，刘树生</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高寒地区规模奶牛场粪污资源化利用关键技术集成示范与推广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黑龙江省畜牧总站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聂德宝</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聂德宝，张闯，刘晓宁，门宇新，安志民，马德瑞，张凯，刘中珊，刘志刚，武志敏，周丽丽，张志芬，刘树声，李玉昌，祝大鹏，王陈，杨明刚，刘平，邵延福，王莹，黄华，刘建平，韩巧丽，王得明，齐丽荣</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寒地黑土保护性耕作机械化技术集成与应用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黑龙江省农业机械化技术推广总站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孙征权</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征权，崔宏磊，唐云涛，王秋菊，马开远，温智钧，王立勇，毕亚娟，苑铁成，胡彦春，关桂娟，张建平，于春竹，公丕臣，杜寿权，胡振睿，范秀勇，王淑娟，钟林慧，吴兴迪，于长彬，刘颖，于传义，吴波，孙悦</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黑龙江省信息进村入户工程综合服务平台的建设与应用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黑龙江省农业农村信息中心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周志茹</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周志茹，韩春晖，李刚，唐庆春，赛娜，刘清风，王伟，裴桂秋，周金玲，王成武，丛宝东，王海涛，马立全，赵晓臣，何宏宇，张冠勇，马静，赵志龙，谷华，蔡翠翠，赵亮，张安琪，张树林，张杨，纪佳奎</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生猪产业技术集成示范与应用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上海市动物疫病预防控制中心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沈富林</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沈富林，刘佩红，陆雪林，潘玉春，严国祥，薛云，邹广彬，王龙钦，刘炜，甘叶青，施建春，朱勇，韩雪俊，徐忠惠，卢春光，孙伟强，叶承荣，何水林，李伟，杨南宗，李闽，李步社，周小兵，付娟林，王勃</w:t>
            </w:r>
          </w:p>
        </w:tc>
      </w:tr>
      <w:tr>
        <w:tblPrEx>
          <w:tblCellMar>
            <w:top w:w="0" w:type="dxa"/>
            <w:left w:w="108" w:type="dxa"/>
            <w:bottom w:w="0" w:type="dxa"/>
            <w:right w:w="108" w:type="dxa"/>
          </w:tblCellMar>
        </w:tblPrEx>
        <w:trPr>
          <w:trHeight w:val="236"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江苏茶园化肥农药减施增效技术集成与推广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无锡市农业技术推广中心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杨亦扬</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杨亦扬，梅菊芬，徐建陶，王敏，邢瑶，刘华，李欢，王镇，沈鑫，王程亮，陈旭，刘浩，季忠，周萍，马烈，徐琪，史震伟，郑俊华，朱丽萍，金容钱，施磊，徐玉琴，刘海洋，朱解军，马俊</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食用菌菌渣循环利用及配套绿色高效生产技术集成推广应用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沛县经济作物栽培技术指导站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顾鲁同</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顾鲁同，宋金俤，倪栋，谢春芹，曹正，马林，胡曙鋆，冒维维，张丽萍，徐前进，左太强，张洪波，赵静，盛桂林，秦琰琪，贾继腾，吕蕾，张会峰，黄小忠，刘超，刘丙娜，朱海英，陶雪飞，孙华琴，张雪梅</w:t>
            </w:r>
          </w:p>
        </w:tc>
      </w:tr>
      <w:tr>
        <w:tblPrEx>
          <w:tblCellMar>
            <w:top w:w="0" w:type="dxa"/>
            <w:left w:w="108" w:type="dxa"/>
            <w:bottom w:w="0" w:type="dxa"/>
            <w:right w:w="108" w:type="dxa"/>
          </w:tblCellMar>
        </w:tblPrEx>
        <w:trPr>
          <w:trHeight w:val="864"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猪鸡绿色养殖保障技术体系构建与推广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江苏省动物疫病预防控制中心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陈昌海</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陈昌海，高崧，龚建森，董永毅，黄文江，徐小艳，徐步，卢加平，丁后超，高升，陈婷，王伟，杨广本，王建，徐运芳，沈海玉，丁浩，王士祥，李长彬，庄荐，陈文华，张智浩，丁俊，王玉美，杨玉新</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肉鸭生产绿色高效关键技术集成推广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江苏省家禽科学研究所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李慧芳</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慧芳，匡伟，郗正林，伍冠锁，王睿郁，何宗亮，朱春红，王勇，王潍波，关伟伟，刘理论，朱红陆，成祖斌，袁尽涛，冯艳风，刘艳玲，王丽丽，陈镇，王天兰，万启俊，周玮，洪春晖，刘俊岭，崔继东，冯杰</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新型稻鸭周年综合种养模式与关键技术集成推广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扬州大学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陈国宏</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陈国宏，徐琪，张扬，张钰，王显，罗坚强，张春华，徐爱琴，胡敏，杨建生，史桃玉，杨爱国，王金美，钱正长，蒋向君，王玥，顾宝勇，周慧姝，李芹，谢桐洲，朱静，于洋，朱静，郑蒙蒙，曾雨阳</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高产稳产多抗广适优质专用小麦新品种淮麦33选育与推广应用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江苏徐淮地区淮阴农业科学研究所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顾正中</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顾正中，彭杰，季春梅，杨子博，周羊梅，王波，张志才，唐怀坡，谢鹏飞，毕彦辉，叶世超，李家起，王国兵，孙瑞建，刘超，李航，丁长生，杨永乐，张增林，潘德众，韦祖康，孙玉海，费晓娟，陈如怀，王健</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江苏省水稻细菌病害绿色防控技术集成与应用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宿迁市农业技术综合服务中心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陈之政</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之政，刘凤权，施保国，赵延存，胡婕，魏方林，谢洪芳，吴优，张绪科，施慎年，程大勇，孙学磊，董吉卫，洪国保，吴学业，蔡刚振，潘勇，杨延芳，王业国，王军，夏际龙，梁长城，郭彩红，缪为文，邱辉</w:t>
            </w:r>
          </w:p>
        </w:tc>
      </w:tr>
      <w:tr>
        <w:tblPrEx>
          <w:tblCellMar>
            <w:top w:w="0" w:type="dxa"/>
            <w:left w:w="108" w:type="dxa"/>
            <w:bottom w:w="0" w:type="dxa"/>
            <w:right w:w="108" w:type="dxa"/>
          </w:tblCellMar>
        </w:tblPrEx>
        <w:trPr>
          <w:trHeight w:val="66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高品质番茄新品种选育及绿色高效生产技术集成与推广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徐州市农业农村综合服务中心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赵统敏</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统敏，张洪永，王银磊，张仁祖，孙艳军，赵丽萍，刘刚，王诗玲，张富荣，汤晓跃，刘永健，张艳春，丁峰，李靖，廖开志，俞红，孙振业，丁雷，李玉臣，李兆虎，孟宪勇，李家亮，李朋飞，王益明，姚君骁</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浙江省化肥减量增效关键技术研发与应用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浙江省耕地质量与肥料管理总站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孔海民</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孔海民，吕豪豪，吴良欢，周斌，陈钰佩，刘银秀，王先挺，王冬群，汪洁，刘国群，李建强，彭栌以，姜春月，应霄，王忠林，王忠，蒋敏华，郑鹏华，余星，陈俊任，蔡冬琴，周元鸿，沈涛，谢乾，郑梦兰</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浙产特色中药材病虫害绿色防控技术创新与应用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浙江省植保检疫与农药管理总站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戴德江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戴德江，张传清，宋会鸣，刘亚慧，朱丽燕，吴声敢，宗侃侃，朱洁，陈轶，虞飞博，李阿根，马海芹，张倩倩，赵帅锋，金旻琦，应俊杰，阎雪艾，潘建根，陈忠友，谢阿锋，王强，石中磊，周银君，陈伊倩，毛程鑫</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流域农业面源污染防控技术体系及其在南方湿润地区的应用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浙江省农业农村现代化研究院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梁新强</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梁新强，王志荣，鲁长根，胡惠珍，何霜，郑良燕，吕旭东，周健驹，丁少华，金成舟，周雪娥，姚光伟，顾佳涛，吉洪湖，吴伟，林媛媛，徐著，许剑锋，倪超健，叶勇标，翁佳丽，章萍丽，沈皇洁，戴爱红，陈文华</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水稻全程机械化生产技术集成应用与推广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湖州市农业科技发展中心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王云华</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王云华，黄奇，李江涛，邱芬，马善林，金涛，陆群康，杨海江，沈伟棋，陆文渊，敖力，侯建军，徐超，顾永强，温炜，朱国荣，沈文瑜，曹泉方，朱亚平，孙建龙，田水芳，江炳海，沈凌越，罗浩威</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重要畜禽传染病监测预警和风险控制新技术集成与应用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安徽省动物疫病预防与控制中心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朱良强</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良强，沈朝建，何长生，刘华，沈艳，王立，许青华，王南山，李少炎，王举勇，纵丰学，余斌，蒋作强，费保祥，王和中，刘素敏，蒋广德，何学丰，胡凤华，张金红，冯曙勤，吴信礼，曹立松，虞育红，高春</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早熟、广适、宜机收徽豪油系列杂交油菜品种选育与应用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安徽国豪农业科技有限公司</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韩仁长</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韩仁长，郑文寅，范志雄，侯树敏，荣松柏，朱祥雨，吴然然，丁龙，徐浩，丁琢，章俊东，赵雪，刘欣，严双荣，汪霖，熊云霞，徐安平，丁党支，谢世汉，鲍光跃，曹结宝，姚芳林，朱先飞，余洪根，李豆豆</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淮北平原麦玉两熟资源高效利用关键技术研究与示范推广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安徽省农业科学院作物研究所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曹承富</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曹承富，李孝良，陈欢，王世济，孙建强，李明浩，邱化义，吴子峰，杨进华，周维江，王敏，李治林，张贺飞，陈修奇，张灯彩，高建坤，张成，王子武，谢宁宁，刘刚，刘强，许利，周浩，孙腾喜，张林森</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安徽省化肥减量增效技术及系列绿色肥料研制与应用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安徽省农业科学院土壤肥料研究所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孙义祥</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义祥，王孝忠，袁嫚嫚，文继兵，王家宝，高正宝，王名林，戴旭东，董慧，陈新平，陈亮，李若清，徐宏军，张国怀，夏中军，胡凤桂，杨秋实，王兴琴，方霞，董建军，鲍含芝，胡仁健，林灵，朱旭娟，汪奇峰</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安徽省农田氮磷流失绿色防控关键技术集成与示范推广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安徽省农业科学院土壤肥料研究所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武际</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武际，李帆，李敏，王静，汪玮，陈伟，吴萍萍，章树，胡业功，杨晓虎，胡学友，吴周，桂召贵，高松林，胡现荣，余庆柱，高仕朋，张俊巍，郑先报，何佐侬，陈水生，方美霞，王菲菲，叶启标，陈本洋</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稻麦连作田减药控草技术示范与推广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安徽省农业科学院植物保护与农产品质量安全研究所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周凤艳</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周凤艳，张勇，唐伟，李贵，王晓琳，杨永杰，武健，管良明，伏进，唐兴龙，陈生良，吴水祥，张向前，王同岁，曹炳宏，翟勤，汤荣海，刘宝平，叶四明，焦婷，吴贤斌，陈永广，叶福华，徐俊，程传东</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安徽沿淮淮北秸秆高效还田与作物绿色丰产关键技术研究与集成应用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安徽农业大学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叶新新</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叶新新，马超，邬刚，彭红心，李金鹏，陈良松，韩宗友，张丽娟，孙海龙，罗建恩，郭标，张兆坤，刘学标，翁亚伟，潘锦勇，刘龙，马飞，尹大杰，韩金华，顾文健，金鑫，翟正美，蒲锦芬，张丽娟，张甫銮</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三种特色经济作物生产机械化关键技术突破与装备示范推广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安徽农业大学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曹成茂</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曹成茂，章军，朱贤东，卢光武，张军，巩梦梦，汪三九，吴正敏，王灿，胡海星，徐汪云，华芳，刘勇，周健，景超，谢国庆，柴秀洪，王立坤，汪胜富，高业祥，韦秀清，黄守兵，李冕，华宏开，邓秀云</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节能环保型养殖技术集成创新与推广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福建省水产技术推广总站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钟传明</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钟传明，李水根，陈燕婷，胡荣炊，叶翚，周华书，游小艇，万为民，黄星光，朱小发，许智海，陈飞，陈庆荣，钟国龙，杨晓艳，张玉清，张志斌，杨明，郭贤平，李红岩，郑秋真，董政德，朱振伟，余恩玲，许仁寿</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坛紫菜高效绿色生产技术集成与示范推广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宁德市水产技术推广站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陈庆凯</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庆凯，刘燕飞，郑守专，陈梅芳，陈孝涨，王朝新，黄惠珍，陈曦飞，林位琅，林漫山，周小文，郭雄通，陈宇童，康建平，王孟华，尤颖哲，张开祥，张秀健，高丽华，张能国，蔡庆旺，陈同弟，詹文华，黄晓荣，张孝耀</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南方水网地区畜禽养殖废弃物资源化利用集成技术与应用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福建省畜牧总站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陈玉明</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玉明，杨敏馨，黄宏源，王宗寿，林丽娟，林晓钦，吴小琴，廖斌斌，夏江平，姚伟民，陈晓燕，林忠华，黄海强，黄清虎，吴胡强，蒋景红，林晓英，陈德朝，吴锦松，陈云荣，刘水珠，吴晓鸣，林国徐，章秋君，朱瑞平</w:t>
            </w:r>
          </w:p>
        </w:tc>
      </w:tr>
      <w:tr>
        <w:tblPrEx>
          <w:tblCellMar>
            <w:top w:w="0" w:type="dxa"/>
            <w:left w:w="108" w:type="dxa"/>
            <w:bottom w:w="0" w:type="dxa"/>
            <w:right w:w="108" w:type="dxa"/>
          </w:tblCellMar>
        </w:tblPrEx>
        <w:trPr>
          <w:trHeight w:val="35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秀珍菇设施栽培提质增效生产技术集成与推广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福州市蔬菜科学研究所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陈秀娟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秀娟，卢政辉，吴小平，柯斌榕，陈国平，饶永斌，王艳娜，兰世步，兰凉英，杨彬，彭传尧，张琪辉，余运进，杨爱玲，林光，林雅贞，林国富，颜清松，蔡志英，钟则銮，陈文字，李春华，杨建木，陆长豪，杨书清</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南方土壤酸化治理技术集成与推广应用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福建省农田建设与土壤肥料技术总站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张卫清</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卫清，吴凌云，黄功标，黄倩，张世昌，潘香玉，林明义，陈绪龙，钟勇法，沈金泉，何春梅，赵小莲，张民生，黄建诚，潘住财，陈桂荣，廖玉琴，吴家林，朱宏生，叶华仙，黄慧娥，施发梅，张生毅，周秀生，陈建云</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福建省耕地安全利用技术集成与推广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福建省农业生态环境与能源技术推广总站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邱小文</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邱小文，李斌，陈炎辉，游武，李融，陈清海，陈家炜，林强润，陈勇红，谢宝玲，张元力，张嫩珠，郑聪斌，吕新放，林世泽，王贞奖，周如昭，梁继旺，林顺娇，翁海贤，谢文林，王吓琴，李儒庆，彭燕春，方明春</w:t>
            </w:r>
          </w:p>
        </w:tc>
      </w:tr>
      <w:tr>
        <w:tblPrEx>
          <w:tblCellMar>
            <w:top w:w="0" w:type="dxa"/>
            <w:left w:w="108" w:type="dxa"/>
            <w:bottom w:w="0" w:type="dxa"/>
            <w:right w:w="108" w:type="dxa"/>
          </w:tblCellMar>
        </w:tblPrEx>
        <w:trPr>
          <w:trHeight w:val="1668"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茄果类蔬菜新品种选育及其配套栽培技术推广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福建省热带作物科学研究所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陈振东</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振东，林秀香，郑涛，牛先前，黄章国，林锦辉，张金焕，徐福乐，许茹，方靓，张天翔，吴亚海，钟凌鹏，邓琳，洪东方，陈国跃，陈宜，钟凤平，李文彪，陈明发，陈维忠，吴文昊，康丽雪，何煌明，詹庆娘</w:t>
            </w:r>
          </w:p>
        </w:tc>
      </w:tr>
      <w:tr>
        <w:tblPrEx>
          <w:tblCellMar>
            <w:top w:w="0" w:type="dxa"/>
            <w:left w:w="108" w:type="dxa"/>
            <w:bottom w:w="0" w:type="dxa"/>
            <w:right w:w="108" w:type="dxa"/>
          </w:tblCellMar>
        </w:tblPrEx>
        <w:trPr>
          <w:trHeight w:val="1818"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农渔生态种养关键技术集成与示范推广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南昌大学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洪一江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洪一江，胡火根，刘文舒，许亮清，方磊，韩学忠，彭扣，祝玮，吴春林，李忠国，周相平，王世丰，涂振华，杜仁明，曹强，毛荐，刘晓荣，李行伟，傅雄政，黄敏，江民强，周博涛，陈书良，谢宗祥，黄千里</w:t>
            </w:r>
          </w:p>
        </w:tc>
      </w:tr>
      <w:tr>
        <w:tblPrEx>
          <w:tblCellMar>
            <w:top w:w="0" w:type="dxa"/>
            <w:left w:w="108" w:type="dxa"/>
            <w:bottom w:w="0" w:type="dxa"/>
            <w:right w:w="108" w:type="dxa"/>
          </w:tblCellMar>
        </w:tblPrEx>
        <w:trPr>
          <w:trHeight w:val="16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江西区域茶树新品种选育及茶园绿色低碳生产技术集成与推广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江西省经济作物研究所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杨普香</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普香，李文金，贺望兴，李琛，陈丽珍，陈盛畅，黄纪刚，徐爱珍，李烈国，刘均华，李延升，林淑红，卢新松，王鹰，刘知远，曾斌，陈罗君，汪泽保，汪素华，吴德龙，张瑞祥，胡文景，吴章荣，郭彬，袁星星</w:t>
            </w:r>
          </w:p>
        </w:tc>
      </w:tr>
      <w:tr>
        <w:tblPrEx>
          <w:tblCellMar>
            <w:top w:w="0" w:type="dxa"/>
            <w:left w:w="108" w:type="dxa"/>
            <w:bottom w:w="0" w:type="dxa"/>
            <w:right w:w="108" w:type="dxa"/>
          </w:tblCellMar>
        </w:tblPrEx>
        <w:trPr>
          <w:trHeight w:val="1624"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芝麻青枯病绿色防控技术研发与集成应用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江西省农业科学院植物保护研究所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华菊玲</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华菊玲，李信申，王希，方文生，曾荣，黄蓉，冯俊，李仁贵，周庆友，徐世凤，曾旻，陈开，郑琴，周云峰，高春华，杨广东，陈化寨，陶丽华，王兴文，柯振林，黄敏，康宏波，涂春耕，钟招有，崔颖</w:t>
            </w:r>
          </w:p>
        </w:tc>
      </w:tr>
      <w:tr>
        <w:tblPrEx>
          <w:tblCellMar>
            <w:top w:w="0" w:type="dxa"/>
            <w:left w:w="108" w:type="dxa"/>
            <w:bottom w:w="0" w:type="dxa"/>
            <w:right w:w="108" w:type="dxa"/>
          </w:tblCellMar>
        </w:tblPrEx>
        <w:trPr>
          <w:trHeight w:val="1601"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生猪高床节水栏舍设计与应用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江西省农业技术推广中心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吴志勇</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志勇，吴志坚，张磊，肖永鸿，张国生，钟志勇，余峰，刘新发，罗士仙，邱晓辉，付海玲，李伟，裴志辉，万红伟，段德勇，吴寿生，李梅香，文洁群，邹小金，黄兴，饶鸣鹏，刘星勇，刘兴，邓隆鑫，周逸丘</w:t>
            </w:r>
          </w:p>
        </w:tc>
      </w:tr>
      <w:tr>
        <w:tblPrEx>
          <w:tblCellMar>
            <w:top w:w="0" w:type="dxa"/>
            <w:left w:w="108" w:type="dxa"/>
            <w:bottom w:w="0" w:type="dxa"/>
            <w:right w:w="108" w:type="dxa"/>
          </w:tblCellMar>
        </w:tblPrEx>
        <w:trPr>
          <w:trHeight w:val="1594"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菜用果用桑全产业链提质增效关键技术集成应用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江西省经济作物研究所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俞燕芳</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俞燕芳，王军文，林羡，袁淑贞，钟利军，刘宇，卢鹏，梁财，彭玉生，陈小良，欧阳生根，王见宝，李红春，熊尚文，胡伟华，邓栋，李道山，吴福明，徐绿保，张一奇，李勇忠，徐天兵，谢志平，朱子风</w:t>
            </w:r>
          </w:p>
        </w:tc>
      </w:tr>
      <w:tr>
        <w:tblPrEx>
          <w:tblCellMar>
            <w:top w:w="0" w:type="dxa"/>
            <w:left w:w="108" w:type="dxa"/>
            <w:bottom w:w="0" w:type="dxa"/>
            <w:right w:w="108" w:type="dxa"/>
          </w:tblCellMar>
        </w:tblPrEx>
        <w:trPr>
          <w:trHeight w:val="166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水稻绿色富硒生产技术创新与集成应用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江西省农业科学院农产品质量安全与标准研究所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张标金</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标金，聂元元，张祥喜，严松，刘瑛，甘云龙，黄小龙，黄玉红，史华新，戈有彪，陈武龙，高美珍，黄越敏，雷应国，邓振明，张爱华，蔡荟，陈小云，刘勋丰，徐小浪，黄永忠，万志鸿，邹春江，袁茂林，朱吉义</w:t>
            </w:r>
          </w:p>
        </w:tc>
      </w:tr>
      <w:tr>
        <w:tblPrEx>
          <w:tblCellMar>
            <w:top w:w="0" w:type="dxa"/>
            <w:left w:w="108" w:type="dxa"/>
            <w:bottom w:w="0" w:type="dxa"/>
            <w:right w:w="108" w:type="dxa"/>
          </w:tblCellMar>
        </w:tblPrEx>
        <w:trPr>
          <w:trHeight w:val="1633"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江西农田镉风险阻控关键技术与集成应用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江西省农业生态与资源保护站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王惠明</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王惠明，周利军，俞莹，张鸿燕，高戈，金伟，吴俊颖，王建成，何检荣，艾爱明，肖秋云，刘卫华，严永红，陈燕，杨银根，李典荣，谢海军，邹泽锦，郑平，黄运才，刘敬琳，梅伍，胡国隆，邹国庆</w:t>
            </w:r>
          </w:p>
        </w:tc>
      </w:tr>
      <w:tr>
        <w:tblPrEx>
          <w:tblCellMar>
            <w:top w:w="0" w:type="dxa"/>
            <w:left w:w="108" w:type="dxa"/>
            <w:bottom w:w="0" w:type="dxa"/>
            <w:right w:w="108" w:type="dxa"/>
          </w:tblCellMar>
        </w:tblPrEx>
        <w:trPr>
          <w:trHeight w:val="1668"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江西省水稻化肥减量增效技术集成与推广应用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江西省农业技术推广中心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朱安繁</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朱安繁，邹绍文，王润群，刘毅，黄明，何小林，张军，武睿，张亚，汪咏，刘敏，陈菊兰，卢再杰，黄花香，熊清华，李小毛，冯超，胡卫卫，徐志阳，邹洪刚，周捷，肖建华，杨顺庆，盛爱民，邹忠根</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鲁西南小麦绿色提质增效技术研究与推广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济宁市农业技术推广中心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董秀春</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董秀春，张连秋，郭东坡，杨印峰，李晶，朱德军，谢卫东，刘安敏，陈方喜，孙红梅，张娟，齐向阳，成冰，张磊，何敬贵，王宏梅，马楠，高翠华，高春艳，刘爱云，李方举，程艳元，王建华，马丽，王锋</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设施盐渍化土壤改良利用及防控技术研究推广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潍坊市农业技术推广中心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祁立新</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祁立新，张西森，胡斌，杨保国，张振乾，张焕刚，侯月玲，王萌，高淑荣，张晓丽，周元杰，于丽萍，王丽萍，武术兰，李进洪，褚刚，谭德星，刘亚民，薛刚，王玉芬，周航，张晓曼，张明勇，李顺全，张苗</w:t>
            </w:r>
          </w:p>
        </w:tc>
      </w:tr>
      <w:tr>
        <w:tblPrEx>
          <w:tblCellMar>
            <w:top w:w="0" w:type="dxa"/>
            <w:left w:w="108" w:type="dxa"/>
            <w:bottom w:w="0" w:type="dxa"/>
            <w:right w:w="108" w:type="dxa"/>
          </w:tblCellMar>
        </w:tblPrEx>
        <w:trPr>
          <w:trHeight w:val="165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豫东地区优质花生绿色增效技术集成与推广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商丘市经济作物技术推广中心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王宏青</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王宏青，吴继华，张传红，陈雷，王芳，张枫叶，王舜，李爱霞，轩青霞，刘春梅，李静，杨密，俞晓红，徐世军，王伟，王淑芳，王占峰，徐永印，吴静，李宏，张家安，杨飞，岳金萍，张远丽，庞德斗</w:t>
            </w:r>
          </w:p>
        </w:tc>
      </w:tr>
      <w:tr>
        <w:tblPrEx>
          <w:tblCellMar>
            <w:top w:w="0" w:type="dxa"/>
            <w:left w:w="108" w:type="dxa"/>
            <w:bottom w:w="0" w:type="dxa"/>
            <w:right w:w="108" w:type="dxa"/>
          </w:tblCellMar>
        </w:tblPrEx>
        <w:trPr>
          <w:trHeight w:val="1688"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豫谷系列谷子新品种轻简化栽培技术与推广应用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安阳市农业技术推广站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杨正海</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正海，宋慧，张永刚，勾慧娟，李琳琳，张县丽，魏林楠，王连生，王海明，雷忠顺，魏文义，江艳，张海波，高瑞平，张瑞芳，乔海娟，王文玉，吕保国，李付贤，武飞，田兰荣，李晓，王会芳，贾新杰，刘娜</w:t>
            </w:r>
          </w:p>
        </w:tc>
      </w:tr>
      <w:tr>
        <w:tblPrEx>
          <w:tblCellMar>
            <w:top w:w="0" w:type="dxa"/>
            <w:left w:w="108" w:type="dxa"/>
            <w:bottom w:w="0" w:type="dxa"/>
            <w:right w:w="108" w:type="dxa"/>
          </w:tblCellMar>
        </w:tblPrEx>
        <w:trPr>
          <w:trHeight w:val="1699"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豫西伏牛山连翘产业绿色高效技术集成与推广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三门峡市农业科学研究院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尚惠香</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尚惠香，苏建方，陈随清，丹超，沈小红，董诚明，于红卫，段乐园，王安祎，孙爱芳，崔晓黎，刘振西，苏裕，周亚男，王彦江，贺怡琼，莫丽萍，梁生武，于小玉，吴伟民，耿军治，兰金旭，伍雷刚，何颖，王改丽</w:t>
            </w:r>
          </w:p>
        </w:tc>
      </w:tr>
      <w:tr>
        <w:tblPrEx>
          <w:tblCellMar>
            <w:top w:w="0" w:type="dxa"/>
            <w:left w:w="108" w:type="dxa"/>
            <w:bottom w:w="0" w:type="dxa"/>
            <w:right w:w="108" w:type="dxa"/>
          </w:tblCellMar>
        </w:tblPrEx>
        <w:trPr>
          <w:trHeight w:val="168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耕地质量与粮食产能双提升技术集成及推广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焦作市土壤肥料工作站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任新芳</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任新芳，范合琴，李莉，王瑾，常青晓，孟繁华，谢先进，卫宪周，王小明，陈守峰，郑哲，谢文照，石卫东，胡永平，韩宏坤，訾帅朋，雒德才，曹全周，刘洛洛，段小强，刘依依，李秋枝，张弛，吴飞燕，马小波</w:t>
            </w:r>
          </w:p>
        </w:tc>
      </w:tr>
      <w:tr>
        <w:tblPrEx>
          <w:tblCellMar>
            <w:top w:w="0" w:type="dxa"/>
            <w:left w:w="108" w:type="dxa"/>
            <w:bottom w:w="0" w:type="dxa"/>
            <w:right w:w="108" w:type="dxa"/>
          </w:tblCellMar>
        </w:tblPrEx>
        <w:trPr>
          <w:trHeight w:val="169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优质强筋小麦丰产提质技术集成与创新推广应用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新乡市农业技术推广站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张东升</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东升，张大明，李好中，王向前，王士坤，孙志军，郭文婵，文祥朋，浮光成，赵法成，潘科峰，王志申，郭爱芳，侯平军，吕铭，李艳辉，张妍，李磊，冯艳，焦利霞，赵颖，王秀凯，冯建平，宋振平，张延梅</w:t>
            </w:r>
          </w:p>
        </w:tc>
      </w:tr>
      <w:tr>
        <w:tblPrEx>
          <w:tblCellMar>
            <w:top w:w="0" w:type="dxa"/>
            <w:left w:w="108" w:type="dxa"/>
            <w:bottom w:w="0" w:type="dxa"/>
            <w:right w:w="108" w:type="dxa"/>
          </w:tblCellMar>
        </w:tblPrEx>
        <w:trPr>
          <w:trHeight w:val="437"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蔬菜病虫害绿色防控技术优化集成及示范推广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郑州市农业技术推广中心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邢彩云</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邢彩云，胡锐，李丽霞，王震，宋爱平，刘雪平，张占红，徐如民，岑俊娟，孙璐君，李国阳，刘伟，刘真真，何凡，王宏勋，梁金鹏，李浩，李遂琴，陈玉红，孟智鹏，张学涛，刘银仓，陈伟丽，李春涛，马德富</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河南省玉米机械粒收高效生产技术集成创新与应用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河南省农业机械技术中心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郭栋</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郭栋，鲁镇胜，申瀛，安秀芹，师文峰，白卫卫，杨鹏辉，付娜，于杰，魏晓斐，段宸宇，陈建国，孙拥军，赵卫东，张秋霞，肜书新，李元伟，邢士广，何云建，易慧，闫跃东，陈志营，陈保障，李老虎，万金虎</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区域耕地土壤分级管理和安全生产关键技术集成与推广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郑州市农村能源环境保护站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王秋红</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秋红，孙发伟，沈桂富，杨素勤，何爱丽，刘立杰，祁勇，车天瑞，王振华，张自群，李保良，靳晓丹，唐源清，安军，韩昕利，王文娟，戴冠明，成同，史瑞锋，马玉红，赵荣耀，姬松山，吴泽锋，张聪，何志强</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棉花提质增效新品种新模式技术集成推广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湖北省农业科学院经济作物研究所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王孝刚</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王孝刚，罗真，王琼珊，戴宝生，胡德玉，周家华，别墅，江承波，吴勇刚，熊路，陈再兴，刘清云，王原强，金云云，李启华，邵锦涛，池立军，吴红霞，王磊，张羽，田四平，程志红，马志勇，孙玉海，李军</w:t>
            </w:r>
          </w:p>
        </w:tc>
      </w:tr>
      <w:tr>
        <w:tblPrEx>
          <w:tblCellMar>
            <w:top w:w="0" w:type="dxa"/>
            <w:left w:w="108" w:type="dxa"/>
            <w:bottom w:w="0" w:type="dxa"/>
            <w:right w:w="108" w:type="dxa"/>
          </w:tblCellMar>
        </w:tblPrEx>
        <w:trPr>
          <w:trHeight w:val="1440"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优质、丰产、多抗双季稻新品种选育及示范推广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黄冈市农业科学院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涂军明</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涂军明，陈杰，李阳，周坚，李兴华，杨晓龙，闻武，皮楚舒，黄金安，王超，雷爱民，陈志敏，张继新，于云，刘席芳，毕险平，肖齐圣，朱秀平，方东光，乐向荣，何新平，周中全，吴军，余文辉，叶灼珠</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天眼守望“遥感+智能化”特色农产品数字技术研究与推广应用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湖北农村信息宣传中心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耿墨浓</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耿墨浓，余秋华，杜巍，徐海林，张红艳，冷伟，蔡杰，刘艳芳，钟萍萍，童军，陈淑敏，张意，黄杰，张磊，林利斌，廖映，陈晓兵，邓华，刘刚，汪成军，文华玉，徐琼，赵军，朱林，伍勇</w:t>
            </w:r>
          </w:p>
        </w:tc>
      </w:tr>
      <w:tr>
        <w:tblPrEx>
          <w:tblCellMar>
            <w:top w:w="0" w:type="dxa"/>
            <w:left w:w="108" w:type="dxa"/>
            <w:bottom w:w="0" w:type="dxa"/>
            <w:right w:w="108" w:type="dxa"/>
          </w:tblCellMar>
        </w:tblPrEx>
        <w:trPr>
          <w:trHeight w:val="677"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粮食重金属绿色快速检测技术集成示范与推广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武汉市农业科学院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李宝喜</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李宝喜，战艺芳，王利华，朱枚，姚延兴，肖康飞，王旭耀，李志豪，吴越，胡金伟，黄东升，姚琪，缪斌，陈明杰，马军，房志祥，秦时聪，高文学，官金艳，王嫦嫦，王学文，熊琴，徐迅，赵小军，吴建斌</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湖南地区桂牧1号杂交象草高效栽培与加工技术推广应用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湖南省畜牧兽医研究所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李雄</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李雄，宋武，李科云，张佰忠，孙鏖，李茂春，李昊帮，李剑波，张翠永，雷虹，秦茂，周桑阳，尹春梅，文立华，冯小花，李晟，罗阳，邓荟芬，谢彩丽，胡仁科，孟可爱，杨纯红，李瑾林，伍学斌，陈婷婷</w:t>
            </w:r>
          </w:p>
        </w:tc>
      </w:tr>
      <w:tr>
        <w:tblPrEx>
          <w:tblCellMar>
            <w:top w:w="0" w:type="dxa"/>
            <w:left w:w="108" w:type="dxa"/>
            <w:bottom w:w="0" w:type="dxa"/>
            <w:right w:w="108" w:type="dxa"/>
          </w:tblCellMar>
        </w:tblPrEx>
        <w:trPr>
          <w:trHeight w:val="1668"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湖南省稻渔综合种养技术集成创新与示范推广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湖南省水产科学研究所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王冬武</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王冬武，何志刚，刘丽，李金龙，谢仲桂，卢明，徐永福，王志明，曾诚，蒋国民，谈毅奇，邓时铭，王湘华，何咏，田兴，李木华，张瑰，李红星，杜依聪，高峰，季传华，范国兵，彭晓明，钟斌，付青山</w:t>
            </w:r>
          </w:p>
        </w:tc>
      </w:tr>
      <w:tr>
        <w:tblPrEx>
          <w:tblCellMar>
            <w:top w:w="0" w:type="dxa"/>
            <w:left w:w="108" w:type="dxa"/>
            <w:bottom w:w="0" w:type="dxa"/>
            <w:right w:w="108" w:type="dxa"/>
          </w:tblCellMar>
        </w:tblPrEx>
        <w:trPr>
          <w:trHeight w:val="1676"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优质不育系桃农1A的选育与应用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桃源县农业科学研究所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伍中胜</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伍中胜，刘大锷，王建龙，郭明选，吴立群，贾琳，曾戈，刘勇军，李珊，李威，陶优生，周娟，宋丽华，姚鹏，李娟，刘志军，翦阳，阙兴贵，周华军，赵琪，官占军，曹辉，马彪，华道武，谭永平</w:t>
            </w:r>
          </w:p>
        </w:tc>
      </w:tr>
      <w:tr>
        <w:tblPrEx>
          <w:tblCellMar>
            <w:top w:w="0" w:type="dxa"/>
            <w:left w:w="108" w:type="dxa"/>
            <w:bottom w:w="0" w:type="dxa"/>
            <w:right w:w="108" w:type="dxa"/>
          </w:tblCellMar>
        </w:tblPrEx>
        <w:trPr>
          <w:trHeight w:val="1686"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湖南省双季稻田杂草综合防控技术集成与推广应用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湖南省植保植检站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李新文</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新文，王标，薛进，王少希，吕军，莫长安，杜立波，陈娟，孙树青，张益夫，刘景波，赵明平，刘钢，贺德全，熊艳辉，彭丛笑，覃瀚仪，罗渡河，黄安辉，张德胜，罗利成，粟绍军，胡政辉，杨宗伟，吴庆军</w:t>
            </w:r>
          </w:p>
        </w:tc>
      </w:tr>
      <w:tr>
        <w:tblPrEx>
          <w:tblCellMar>
            <w:top w:w="0" w:type="dxa"/>
            <w:left w:w="108" w:type="dxa"/>
            <w:bottom w:w="0" w:type="dxa"/>
            <w:right w:w="108" w:type="dxa"/>
          </w:tblCellMar>
        </w:tblPrEx>
        <w:trPr>
          <w:trHeight w:val="1696"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朝鲜蓟资源高效利用技术研究与应用推广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常德市西洞庭管理区农业技术推广中心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王中美</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王中美，尤龙威，禹淞文，张洋，刘会桃，张国庆，王桢，罗彬彬，陈祖宏，张平喜，胡志军，郑瑛，高习龙，肖宝刚，杨清，蔡琴，龚立华，王厅，朱益祥，鲁方华，丰金玉，胡超，刘志文，吴亚飞，曹霞丽</w:t>
            </w:r>
          </w:p>
        </w:tc>
      </w:tr>
      <w:tr>
        <w:tblPrEx>
          <w:tblCellMar>
            <w:top w:w="0" w:type="dxa"/>
            <w:left w:w="108" w:type="dxa"/>
            <w:bottom w:w="0" w:type="dxa"/>
            <w:right w:w="108" w:type="dxa"/>
          </w:tblCellMar>
        </w:tblPrEx>
        <w:trPr>
          <w:trHeight w:val="169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水稻精简机械化深施肥技术集成创新与示范推广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湖南农业大学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彭建伟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彭建伟，田昌，周旋，杜森，吴远帆，雷晓英，王杰，李伏桃，王术平，徐洪，卢文璐，舒勇，丁辉，黄华南，何云龙，彭艳华，邓有余，李晗，叶钰，彭荷佳，俞聪，吴正波，唐熙雯，高贵，彭瑞芳</w:t>
            </w:r>
          </w:p>
        </w:tc>
      </w:tr>
      <w:tr>
        <w:tblPrEx>
          <w:tblCellMar>
            <w:top w:w="0" w:type="dxa"/>
            <w:left w:w="108" w:type="dxa"/>
            <w:bottom w:w="0" w:type="dxa"/>
            <w:right w:w="108" w:type="dxa"/>
          </w:tblCellMar>
        </w:tblPrEx>
        <w:trPr>
          <w:trHeight w:val="1688"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黄羽肉鸡健康高效营养关键技术与产品推广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广东省农业科学院动物科学研究所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蒋守群</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蒋守群，苟钟勇，林厦菁，阮栋，王胜林，凌欣华，曹裕裕，何国戈，王一冰，程忠刚，李艳芳，邝智祥，赖国兴，黄海祥，邓才生，郑雷鸣，黄威龙，温永森，温贤毅，张炳毅，凌平，伍楚文，邓富强，范伟德，温润</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南方果蔬重大病虫害快速监测系统应用及推广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华南农业大学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肖德琴</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肖德琴，王春桃，冯健昭，张春龙，宫庆友，宗伟勋，廖剑权，吴彻，周敏，周权，林探宇，杨俊贤，董望成，林国升，胡小宏，何善安，刘琳，张均和，邓平，成友租，朱国权，陈苑红，曾劲松，李青，魏泽雄</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柑橘重要病虫害关键防控技术集成及示范推广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广东省农业科学院植物保护研究所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宋晓兵</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宋晓兵，彭埃天，程保平，谭耀华，黄峰，张贺云，赵灿，李荣荣，莫伦碧，钟进良，余鑫涛，张智，王武生，余家贤，张海燕，朱伟东，郑经绍，李秋锋，谢秋霞，赖惠玲，徐春辉，冯宏杰，何国珍，黎耀翔</w:t>
            </w:r>
          </w:p>
        </w:tc>
      </w:tr>
      <w:tr>
        <w:tblPrEx>
          <w:tblCellMar>
            <w:top w:w="0" w:type="dxa"/>
            <w:left w:w="108" w:type="dxa"/>
            <w:bottom w:w="0" w:type="dxa"/>
            <w:right w:w="108" w:type="dxa"/>
          </w:tblCellMar>
        </w:tblPrEx>
        <w:trPr>
          <w:trHeight w:val="378"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特色山区水果采后提质增效关键技术推广应用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广东省农业科学院蚕业与农产品加工研究所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肖更生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肖更生，余元善，彭健，卜智斌，陈洪民，邹波，温靖，安可婧，陈树鹏，王琴，陈秋鹏，杨帆，蒙万聪，陆奎荣，邱传明，刘涛，赖寿任，陈万平，温特枝，许龙华，吴庆华，王泰魁，凌才，苏辉生，周波</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畜禽生态养殖模式及关键技术创新示范</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广西壮族自治区畜牧研究所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吴柱月</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柱月，肖正中，谢炳坤，陈宝剑，周晓情，秦黎梅，黄明光，梁友德，吴翠红，陆之泽，伍文彬，罗伟宏，黄灿山，潘振海，关志惠，马念先，韦宗海，贾银海，黄冬玉，黄超玄，黄浩晟，张宗尧，蔡芳华，丘俊杰，莫绪斌</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国审牧草新品种紫色象草创新选育及关键技术研究与应用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广西壮族自治区畜牧研究所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易显凤</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易显凤，姚娜，蔡小艳，邓素媛，赖大伟，赖志强，王冬钦，黄志朝，宾雪梅，潘余强，黄颖，王之飞，黄明进，韦玉全，唐慧，门家汉，李晓玲，胡作文，李然，蔡健全，杜友，郑智，罗永端，覃江红，王毅</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广西机插水稻农机农艺融合关键技术研究与示范</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广西壮族自治区农业机械化服务中心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黄严</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黄严，郑浩，范军灿，韦炜，黄云艳，郑希，周林艳，李光明，辛颖凤，覃相统，潘杰，黄颖林，何艳江，原炳林，陆峰，阮芬，韦莉华，阮春芳，张其攀，李万军，覃海云，张利平，黄业聪，熊英家，杨绍煌</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石漠化山地火龙果高效栽培技术集成与推广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广西壮族自治区中国科学院广西植物研究所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陆树华</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陆树华，李先琨，罗为群，谭艳芳，陈婷，胡兆鑫，李冬兴，覃世喜，周峰，黄露迎，霍冬梅，许康彪，伍丽燕，黎宇凌，张月梅，覃海刚，唐柳华，包敏辉，廖志朝，沈章贞，邓巧媚，黄雄志，梁家康，韦钧参，张礼敬</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乐东县耕地地力评价及土壤改良技术集成与应用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乐东黎族自治县农业技术推广服务中心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周运陆</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运陆，张永发，袁辉林，孙鸿蕊，陈琼武，王槐雪，符天锋，王晶，薛欣欣，吴霞，马应雪，王文斌，严婉荣，黎兴健，邢福甫，于亚杰，杨勤良，陈烨，孙鸿锐，项再华，刘朋，季丽丽，黄垂芳，邢增闻，吴智伟</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海南鲜食玉米入侵重大害虫草地贪夜蛾监测与防控技术应用推广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海南省植物保护总站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李涛</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李涛，张曼丽，李相煌，张龙，梁雅，杨海中，范咏梅，吕宝乾，周洋，李良会，黄春，郭宗校，卓婷婷，李益，符玉娟，符燕，李来平，陈瑶，蔡贵山，林俊鸿，陈世锦，甘永庆，李廷富，李传升，李振波</w:t>
            </w:r>
          </w:p>
        </w:tc>
      </w:tr>
      <w:tr>
        <w:tblPrEx>
          <w:tblCellMar>
            <w:top w:w="0" w:type="dxa"/>
            <w:left w:w="108" w:type="dxa"/>
            <w:bottom w:w="0" w:type="dxa"/>
            <w:right w:w="108" w:type="dxa"/>
          </w:tblCellMar>
        </w:tblPrEx>
        <w:trPr>
          <w:trHeight w:val="30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妃子笑荔枝提质增效关键技术研发与推广应用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海南省农业科学院热带果树研究所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胡福初</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胡福初，王祥和，范鸿雁，陈哲，华敏，冯学杰，陶挺燕，梁振强，陈春桦，黄慧文，王德长，谢军海，王卫清，洪喜，吴兴飞，石毅毅，周永岛，周裕瑚，王录理，许方瑜，周军峰，陈泽恋，韦永康，黄龙腾</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山地中蜂良种繁育与高效养殖关键技术集成与推广应用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重庆市畜牧技术推广总站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谭宏伟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谭宏伟，许金山，景开旺，荆战星，石鹏，程尚，赖鑫，王天波，吴平，王晓，陈光国，朱永和，邓娟，周莉，何发贵，林德秀，刘荣辉，白天树，唐洪，邓家军，张杰，罗琨皓，郑勇，樊贵宣，吴明生</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重点人兽共患病诊断与智慧防控技术研究推广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重庆市动物疫病预防控制中心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曾政</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曾政，董春霞，骆璐，文晶亮，陈忠琼，胡健，徐斌，陈霞，姜东平，贺青松，王亚玲，侯权书，唐红，陈汇鑫，邓春明，蒋佳利，邵东东，欧阳吴莉，邓顺宣，田攀，杨寤，李青，李春平，袁加国，周友均</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畜牧业大数据智能分析与云服务协同关键技术研究与推广应用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重庆市畜牧技术推广总站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陈红跃</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红跃，李晓波，夏云霓，何道领，贺德华，李引，李小琴，李永强，潘晓，钟小艳，任小明，马秀云，蒋美山，张彬，谭兴疆，张露丹，唐禄红，张济权，郭德秦，夏罕民，钱璐，王瑶，龚兰芳，戴春民，潘添博</w:t>
            </w:r>
          </w:p>
        </w:tc>
      </w:tr>
      <w:tr>
        <w:tblPrEx>
          <w:tblCellMar>
            <w:top w:w="0" w:type="dxa"/>
            <w:left w:w="108" w:type="dxa"/>
            <w:bottom w:w="0" w:type="dxa"/>
            <w:right w:w="108" w:type="dxa"/>
          </w:tblCellMar>
        </w:tblPrEx>
        <w:trPr>
          <w:trHeight w:val="91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卤鹅标准化生产技术推广与示范应用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重庆市畜牧科学院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钟正泽</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钟正泽，解华东，梅学华，李星，张晓春，李睿，景绍红，布丽君，陈晓春，陈时根，薛小军，苏均，陈小华，姜世贵，卢开容，郭建成，胡永波</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畜禽细菌耐药性监测与防控技术体系建立及推广应用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凉山州动物疫病预防控制中心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邹立扣</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邹立扣，唐俊妮，康润敏，徐文福，刘书亮，李春，张建民，赵燕，焦浩鹏，徐文德，岳学全，董文芬，拉马甲甲，钟光旭，欧钟明，彭彰，陈宏，何丽霞，陈兆贤，凌绪鹏，余代君，阿都衣莫，李建华，李石香，陈飞</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山地乌骨鸡提质增效关键技术创新集成与示范推广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成都农业科技职业学院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鲁志平</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鲁志平，邬旭龙，陈弟诗，舒刚，李建臻，杨定勇，王振华，杨治聪，尹华江，陈云峰，罗涓，申晓莉，罗艳容，刘录芬，罗鑫，余艳，王利军，王晓云，彭忠荣，陈静，张思月，周帮平，唐春英，杨峻，魏晓丽</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秋冬马铃薯优质高产高效栽培技术创新与推广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自贡市乡村振兴发展服务中心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曾荣耀</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曾荣耀，李慧，杨航，徐应杰，向仕华，徐胜，何丽平，曹可疑，王娟，李燕容，陈小飞，蒋秋霞，曾世清，曹英，黄泽平，王裕官，徐开坤，杨启东，黄强，范国利，曹嘉荣，彭长明，熊智科，张敏，白国军</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宜宾糯红高粱集成技术研究与应用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宜宾市农业技术推广站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潘世江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潘世江，周俊辉，杨齐，张德银，尹廷柱，郭燕梅，袁亚莉，吴行彬，于中富，梁勇，刘苏，彭洪，张明刚，徐强，严强，李玉琴，代高涛，李娅琼，林巧，张思友，周国志，张世刚，涂世全，魏小芳，张意志</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饲料大麦新品种优质高效绿色生产创新应用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四川农业大学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冯宗云</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冯宗云，何天祥，张京，叶少平，余世学，李达祥，杨翠芹，吴定凤，廖洪平，刘仲琦，蒋光美，李彤龙，龙强，刘明春，吴秋虞，卢琳中，米学进，李玉连，傅从贵，刘侨义，贾倩文，陈磊，黄平，龚永清，王书元</w:t>
            </w:r>
          </w:p>
        </w:tc>
      </w:tr>
      <w:tr>
        <w:tblPrEx>
          <w:tblCellMar>
            <w:top w:w="0" w:type="dxa"/>
            <w:left w:w="108" w:type="dxa"/>
            <w:bottom w:w="0" w:type="dxa"/>
            <w:right w:w="108" w:type="dxa"/>
          </w:tblCellMar>
        </w:tblPrEx>
        <w:trPr>
          <w:trHeight w:val="72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风光电智慧高效农业灌溉技术集成与推广应用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四川省农业机械研究设计院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蒋辉霞</w:t>
            </w:r>
          </w:p>
        </w:tc>
        <w:tc>
          <w:tcPr>
            <w:tcW w:w="4243" w:type="dxa"/>
            <w:tcBorders>
              <w:top w:val="nil"/>
              <w:left w:val="nil"/>
              <w:bottom w:val="single" w:color="auto" w:sz="4" w:space="0"/>
              <w:right w:val="single" w:color="auto" w:sz="4" w:space="0"/>
            </w:tcBorders>
            <w:shd w:val="clear" w:color="auto" w:fill="auto"/>
            <w:vAlign w:val="center"/>
          </w:tcPr>
          <w:p>
            <w:pPr>
              <w:widowControl/>
              <w:spacing w:line="280" w:lineRule="exac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蒋辉霞，廖功磊，严海军，刘雪垠，李光辉，何清燕，徐东，曾嵩凌，罗俊堂，汪小平，向云攀，苟洪亚，毛岚，戴友权，刘文涛，吴霞，李莉，吉火伍哈，李爱国，何骏，敖志华，邱乾光，冯小刚，常滔，蒋仁国</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水稻“一优两高”技术集成及推广模式创新与应用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四川农业大学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杨志远</w:t>
            </w:r>
          </w:p>
        </w:tc>
        <w:tc>
          <w:tcPr>
            <w:tcW w:w="4243" w:type="dxa"/>
            <w:tcBorders>
              <w:top w:val="nil"/>
              <w:left w:val="nil"/>
              <w:bottom w:val="single" w:color="auto" w:sz="4" w:space="0"/>
              <w:right w:val="single" w:color="auto" w:sz="4" w:space="0"/>
            </w:tcBorders>
            <w:shd w:val="clear" w:color="auto" w:fill="auto"/>
            <w:vAlign w:val="center"/>
          </w:tcPr>
          <w:p>
            <w:pPr>
              <w:widowControl/>
              <w:spacing w:line="280" w:lineRule="exac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杨志远，贾现文，王良俊，杨俊，黄长征，孙永健，宋琴，陈航，徐杰，庞婷，李如龙，孙加威，朱永忠，王小彬，赵建红，赵晓英，王攀，童小兰，邓林，汪越高，余发，刘泽军，章忠文，王元威，胡江</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贵州山地草畜种养循环模式创建与应用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贵州省草业研究所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尚以顺</w:t>
            </w:r>
          </w:p>
        </w:tc>
        <w:tc>
          <w:tcPr>
            <w:tcW w:w="4243" w:type="dxa"/>
            <w:tcBorders>
              <w:top w:val="nil"/>
              <w:left w:val="nil"/>
              <w:bottom w:val="single" w:color="auto" w:sz="4" w:space="0"/>
              <w:right w:val="single" w:color="auto" w:sz="4" w:space="0"/>
            </w:tcBorders>
            <w:shd w:val="clear" w:color="auto" w:fill="auto"/>
            <w:vAlign w:val="center"/>
          </w:tcPr>
          <w:p>
            <w:pPr>
              <w:widowControl/>
              <w:spacing w:line="280" w:lineRule="exac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尚以顺，李小冬，杨学东，王安贵，王松，吴道义，唐华江，陈启贵，赵梅，张忠贵，杨先，张靖，马关单，孙波，莫邦兰，袁鸿，杨锦浩，罗进平，宋明希，付正仙，徐永照，吴进国，阮仁双，王云峰，何廷章</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特色茶树品种贵定鸟王种和石阡苔茶高效技术集成与示范推广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贵州省茶叶研究所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周富裕</w:t>
            </w:r>
          </w:p>
        </w:tc>
        <w:tc>
          <w:tcPr>
            <w:tcW w:w="4243" w:type="dxa"/>
            <w:tcBorders>
              <w:top w:val="nil"/>
              <w:left w:val="nil"/>
              <w:bottom w:val="single" w:color="auto" w:sz="4" w:space="0"/>
              <w:right w:val="single" w:color="auto" w:sz="4" w:space="0"/>
            </w:tcBorders>
            <w:shd w:val="clear" w:color="auto" w:fill="auto"/>
            <w:vAlign w:val="center"/>
          </w:tcPr>
          <w:p>
            <w:pPr>
              <w:widowControl/>
              <w:spacing w:line="280" w:lineRule="exac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富裕，鄢东海，胡华健，周玉锋，林开勤，刘声传，魏杰，张军，段长流，谢德炙，姜培成，严传志，申太官，罗玉红，杨丽娥，姚娟，郭旭然，刘九英，夏章兰，甘秋福，岑芳，曾令飞，严传军，杨晓林，王金城</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奶牛细菌性人畜共患病综合防控技术集成与推广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贵阳市动物疫病预防控制中心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徐春志</w:t>
            </w:r>
          </w:p>
        </w:tc>
        <w:tc>
          <w:tcPr>
            <w:tcW w:w="4243" w:type="dxa"/>
            <w:tcBorders>
              <w:top w:val="nil"/>
              <w:left w:val="nil"/>
              <w:bottom w:val="single" w:color="auto" w:sz="4" w:space="0"/>
              <w:right w:val="single" w:color="auto" w:sz="4" w:space="0"/>
            </w:tcBorders>
            <w:shd w:val="clear" w:color="auto" w:fill="auto"/>
            <w:vAlign w:val="center"/>
          </w:tcPr>
          <w:p>
            <w:pPr>
              <w:widowControl/>
              <w:spacing w:line="280" w:lineRule="exac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徐春志，岳筠，蔺俐仲，程振涛，杨齐心，张海，杨源，袁林，陈念，浦同灿，袁标，王定军，王忠友，王代英，黄布敏，李世静，贺丽，余启茂，伍贞山，李志春，王付宇，王国清，冯东华，钟代术，万润</w:t>
            </w:r>
          </w:p>
        </w:tc>
      </w:tr>
      <w:tr>
        <w:tblPrEx>
          <w:tblCellMar>
            <w:top w:w="0" w:type="dxa"/>
            <w:left w:w="108" w:type="dxa"/>
            <w:bottom w:w="0" w:type="dxa"/>
            <w:right w:w="108" w:type="dxa"/>
          </w:tblCellMar>
        </w:tblPrEx>
        <w:trPr>
          <w:trHeight w:val="14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贵州山区工厂化肉猪健康养殖关键技术集成与推广应用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麻江温氏农牧有限公司</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申学林</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申学林，张芸，庄宇华，陈菲菲，李爱萍，杨彩琼，李心琼，姚曼，王承均，赵紫印，张长军，潘晶晶，李正会，杨廷韬，杨秀台，廖兴国，阮红领，文金花，柏国周，罗仕超，罗奋强，潘全银，张双林，韩土焱，尹代伟</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黑曲霉生防菌剂创制及在农业上的推广应用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贵州大学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李祝</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李祝，邵昌余，肖洋，聂刚，粟俊，杨杰，刘毅，刘莉，李奎，张国升，杨胜英，黄圣忠，吴垒，李子秀，赵剑，郭启琼，吉莉，陶健，韦军斌，张贵兰，胡路，艾常仁，罗方妮，罗全丽</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贵州山地家禽养殖技术创新集成与模式推广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贵州省种畜禽种质测定中心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周迪</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周迪，李俊，沈德林，李建伟，赵忠海，朱靖，王庆师，黄锡阳，张运国，周时均，黄晔，颜艾，柳莉莉，石虎，唐丹霞，姚碧琼，吴古荣，徐时松，杨成华，陈昆，王小龙，陈林，黎思昌，杨洁，杜鹏程</w:t>
            </w:r>
          </w:p>
        </w:tc>
      </w:tr>
      <w:tr>
        <w:tblPrEx>
          <w:tblCellMar>
            <w:top w:w="0" w:type="dxa"/>
            <w:left w:w="108" w:type="dxa"/>
            <w:bottom w:w="0" w:type="dxa"/>
            <w:right w:w="108" w:type="dxa"/>
          </w:tblCellMar>
        </w:tblPrEx>
        <w:trPr>
          <w:trHeight w:val="647"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贵州鲜食玉米品种鉴选与高产高效栽培技术集成应用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贵州省农作物技术推广总站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邹军</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邹军，宋碧，龙英，黄光谋，付梅，黄建翔，王华生，向红梅，黄婷婷，黄煜，邓家琴，张红亚，杨丽丹，覃金鼓，郑明洁，姜莎莎，王秋红，王明素，熊圣国，张俊松，陆祥恒，杨杰，刘璋，熊秋芬，卢军合</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贵州夏秋蔬菜提质增效关键技术集成与示范</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贵州省果树蔬菜工作站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朱守亮</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朱守亮，刘元士，郭惊涛，姚盛涛，黄健华，王娅，屈立武，赵洪，王继飞，周越，王国升，支引兰，谢洪，梅映雪，尹小丹，杨露，林莉，彭晓红，任家烈，万吨，熊倩，陈兴宇，伍自然，王梅，赵宏</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山地玉米绿色关键技术集成及推广应用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临沧市农业技术推广站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李学智</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学智，郑家银，铁琳梅，林兴华，张道祥，饶红杉，简邦丽，王玉田，高字，杨钢，孙艳梅，吴素芳，唐永梅，李晓梅，李宏德，翟美英，王学清，段明强，熊金诚，李德娟，李玉菊，王绍光，李作定，尹跃斌，肖川</w:t>
            </w:r>
          </w:p>
        </w:tc>
      </w:tr>
      <w:tr>
        <w:tblPrEx>
          <w:tblCellMar>
            <w:top w:w="0" w:type="dxa"/>
            <w:left w:w="108" w:type="dxa"/>
            <w:bottom w:w="0" w:type="dxa"/>
            <w:right w:w="108" w:type="dxa"/>
          </w:tblCellMar>
        </w:tblPrEx>
        <w:trPr>
          <w:trHeight w:val="378"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云南鲟鱼高效健康养殖技术集成与推广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云南省渔业科学研究院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梁祥</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梁祥，王静，陈斐，卯玲，宋建宇，石振广，华泽祥，邓玉婷，李世元，张丽媛，丁石花，崔航，杨漾，杨显宏，詹瑰然，张涛，李建友，李顺华，金洪昆，张明光，杨帅，范丽辉，杨海松，刘加奇，赵东奇</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蚕桑病虫害绿色防控技术集成与推广应用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云南省农业科学院蚕桑蜜蜂研究所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白兴荣</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兴荣，杨振国，罗雁婕，柴建萍，张永红，邵榆岚，谢道燕，王加辉，王建明，洪正杰，梁崇铭，杨大顺，郭室生，高祥红，郭光武，杨燕娥，寸福香，王小艳，李红祥，王小红，平光明，崔家维，肖筑才，杨忠嗣，王福全</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云南昭通马铃薯绿色优质高效集成技术研究与应用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昭通市农业科学院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胡祚</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胡祚，李周，刘小红，宋维际，余进隆，杨健康，邓琦炜，唐利平，余邦宪，郭昌芬，陈敏，涂云超，狄永国，夏彬，肖华，林安松，崔汝燕，乐春，吴富明，邓熹，耿玉伟，季勇琪，张锴，肖顺勇，谭宗顺</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提高奶牛产奶量及健康养殖关键技术集成示范与推广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大理白族自治州畜牧工作站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高景舜</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景舜，熊跃，宋重境，李成，赵六一，罗世宝，李德芬，杨林，华世旋，李国辉，董红林，杨艳飞，杨静，杨鼎，杜子居，张海智，张绍群，王金才，杨艳萍，张金旺，刘志永，杨晓伟，杜克龙，张加龙，李文灿</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西门塔尔牛纯种繁育及产业化推广应用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云南省种畜繁育推广中心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刘绍贵</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绍贵，和嘉荣，何华川，李华，欧阳晓芳，李鸿，朱启耀，赵彦敏，陆宝成，李朝震，李金存，冉光富，杨名龙，高远，赵武，罗会琴，仝光德，赵必胜，杨光华，张元仙，郭兴平，余兴富，潘正谋，毛玉严，邓云春</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丘陵山区马铃薯机械化绿色高效生产技术集成与应用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曲靖市农业机械技术推广站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陈分良</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分良，董云忠，王朋军，李杰屏，阮朴生，缪应省，仝建龙，王侯英，宁德亚，宁彩虹，代艳琼，敖景，夏美芬，徐文江，顾祖彪，徐万斌，杨正荣，孙志，戴冲云，彭志炜，冯荣灿，蔡铁琴，刘再军，黄初臻，张春发</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云南屏边荔枝优质高效栽培技术集成与推广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云南省农业科学院热带亚热带经济作物研究所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罗心平</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罗心平，张惠云，高贤玉，左艳秀，王跃全，宋云连，郑健，段程久，李德蓉，陈虹君，杨国安，陶国林，王一飞，李军，刘能翠，毛应清，杨光学，张勇，何美祥，苏龙，平海燕，姚葵，李家红，王建松，吴俊</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砚山县高原特色优质蔬菜生产技术集成应用与推广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砚山县农业技术推广中心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余建萍</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余建萍，陈丽，龙成周，卢文琴，赵庭洪，王跃云，范云环，王石勇，黄仕文，段信波，任齐燕，赵晓晨，昌继玲，高兴蓉，徐玲，赵家进，王恒，何辉，吴金云，侬奇凤，熊勇，罗仕康，卢荣青，张黎江，徐绍寸</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澳洲坚果良种选育与丰产栽培关键技术集成及推广应用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云南省热带作物科学研究所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陶亮</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陶亮，贺熙勇，岳海，王进强，陶丽，耿建建，倪书邦，毛金凭，郭金斌，鲁思珍，高朝派，周家喜，王康，李育美，金朝万，张碧双，杨向伟，李玲彬，汪智欢，胡秀芝，唐学建，邵忠明，杨城，汪静，岩光</w:t>
            </w:r>
          </w:p>
        </w:tc>
      </w:tr>
      <w:tr>
        <w:tblPrEx>
          <w:tblCellMar>
            <w:top w:w="0" w:type="dxa"/>
            <w:left w:w="108" w:type="dxa"/>
            <w:bottom w:w="0" w:type="dxa"/>
            <w:right w:w="108" w:type="dxa"/>
          </w:tblCellMar>
        </w:tblPrEx>
        <w:trPr>
          <w:trHeight w:val="39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西藏青稞绿色高质高效创建与示范推广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西藏昌都市农业技术推广总站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陈斌</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斌，牛继平，代迅，成彦斌，扎西曲措，伍金卓玛，卓嘎永宗，边巴卓玛，达娃，普布央宗，扎西德青，丹增贡坚，扎西桑布，边吉，扎西尼玛，巴桑扎西，格桑次仁，拉巴玉珍，德吉曲珍，旦真旺姆，泽扎西，丁增，洛松卓玛，孙军，洛松江村</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陕北主要粮食作物水肥一体化技术集成与示范推广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陕西省耕地质量与农业环境保护工作站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黄文敏</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黄文敏，徐文华，吴清亮，武艳荣，胡田田，吴优，马丽娜，钟子君，陈艳，米海宁，张元香，徐轶玮，张晶晶，李霞，高军，刘志德，刘建强，潘婷婷，高祥，薛亚飞，丁明莲，白伟，宋福生，雷金繁，郭瑞</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陕西稻油周年高质高效生产技术集成与推广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陕西省农业技术推广总站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杨飞</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杨飞，牛青，王志荣，马晓丽，王华，杨薇，李成军，史莉娜，张艳，王飞杰，葛茜，胡松，马谱云，孟娟，杨杰，杨静，李小军，方亚林，廖理红，姚永成，刘毅，王菊琴，高立勇，徐启成，许晓瑞</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陕蒙宁农牧交错区马铃薯规范化生产技术集成与示范推广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榆林市农业科学研究院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汪奎</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汪奎，张春燕，吕军，刘冬梅，郭春燕，乔彩卫，申世虎，龚增利，贾满荣，高青青，刘智，李兴国，孙利军，王波，高玉彪，郝永康，张艳，马强，康赟，吴三梅，刘如霞，刘娜，董平，吴飞，刘永峰</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陕西关中地区葡萄优质高效绿色栽培关键技术研究与示范推广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渭南葡萄研究所</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王录俊</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王录俊，张振文，刘艾英，朱盼盼，周增强，赵凯，王金锋，李蕊，樊晓锋，刘小娟，张薇，梁建武，杨解定，张鹏，党立胜，罗红娟，杜明叶</w:t>
            </w:r>
            <w:r>
              <w:rPr>
                <w:rFonts w:hint="eastAsia" w:ascii="宋体" w:hAnsi="宋体" w:eastAsia="宋体" w:cs="宋体"/>
                <w:color w:val="000000"/>
                <w:kern w:val="0"/>
                <w:szCs w:val="21"/>
              </w:rPr>
              <w:t>，</w:t>
            </w:r>
            <w:r>
              <w:rPr>
                <w:rFonts w:hint="eastAsia" w:ascii="宋体" w:hAnsi="宋体" w:eastAsia="宋体" w:cs="宋体"/>
                <w:color w:val="000000"/>
                <w:kern w:val="0"/>
                <w:sz w:val="20"/>
                <w:szCs w:val="20"/>
              </w:rPr>
              <w:t>付社岗，陈占伟，石卫平，王永胜，韩郁快，王峰，张建彬，潘秋红</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陕西设施冬枣标准化生产关键技术集成与示范推广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渭南市农业科学研究院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张盈科</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张盈科，周爱英，郭文侠，王永朝，屈新军，王迁，王璞，朱雪荣，党张莉，孟夏丽，张乐，谢忠，祝燕，康艳，赵艺，薛安全，赵建明，田润玲，马亚军，田雪婷，张全喜，安艳芬，张彦斌，樊印平</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富硒魔芋产品开发及产业化关键技术集成与示范推广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安康市富硒产品研发中心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李川</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李川，唐徳剑，崔鸣，何斐，刘列平，陈军，鲍洪明，朱新鹏，刘桂春，蔡已兵，杨晓勇，王晓兵，张龙芝，肖淋文，刘汉平，夏曾润，杜小平，刘瑞婕，唐德兵，饶晓春，马勇，刘小红，张安琼，伍先忠</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DX22111模式陕西“全国绿色食品标准化基地”创建示范推广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陕西省耕地质量与农业环境保护工作站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杨毅哲</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杨毅哲，林静雅，倪莉莉，屈军涛，孙西宁，王刚，田庚，景鹏娟，邵海婷，王晓东，权鹏军，马亚，付妮娜，樊泽宇，樊克智，朱继红，党志荣，姚海永，白育斌，詹云莉，樊玉萍，李果，吴小红，张彦龙</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牛结核病ELISA诊断方法研究及在甘肃省的试验示范</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甘肃省动物疫病预防控制中心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曹丽萍</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丽萍，豆思远，张莉，王崇强，王文莉，李国治，王亮，程国奎，高军军，张建华，靳善宁，杨永忠，何文江，马永伟，黄永堂，赵燕，龚贞清，魏旺明，陈光旭，赵立山，俞仟，王丽超，朱静，赵治忠，王永智</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五谷系列抗病高产玉米新品种选育及示范推广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甘肃省种子总站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第红君</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第红君，李世晓，张正英，于水华，胡丹，王国基，安贵，张元景，蒋宏，张永宁，李继章，鄂金红，李有忠，王晓玲，康亚军，钱富华，刘腊青，卢建军，张建军，杨世赟，陈其睿，刘永金，贾航，彭丽，李廷华</w:t>
            </w:r>
          </w:p>
        </w:tc>
      </w:tr>
      <w:tr>
        <w:tblPrEx>
          <w:tblCellMar>
            <w:top w:w="0" w:type="dxa"/>
            <w:left w:w="108" w:type="dxa"/>
            <w:bottom w:w="0" w:type="dxa"/>
            <w:right w:w="108" w:type="dxa"/>
          </w:tblCellMar>
        </w:tblPrEx>
        <w:trPr>
          <w:trHeight w:val="804"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特色中药材化肥农药减施增效技术集成模式研究及示范推广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甘肃省经济作物技术推广站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李向东</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向东，康天兰，刘学周，曹占凤，贠小林，周亚婷，魏琴芳，李涛，仲彩萍，王虎威，安世伟，张玉云，郎建军，管青霞，王双林，王富胜，祁智，王学军，白玉龙，周锐锋，卢兰芳，杨建旗，任续伟，王冯爱，周海</w:t>
            </w:r>
          </w:p>
        </w:tc>
      </w:tr>
      <w:tr>
        <w:tblPrEx>
          <w:tblCellMar>
            <w:top w:w="0" w:type="dxa"/>
            <w:left w:w="108" w:type="dxa"/>
            <w:bottom w:w="0" w:type="dxa"/>
            <w:right w:w="108" w:type="dxa"/>
          </w:tblCellMar>
        </w:tblPrEx>
        <w:trPr>
          <w:trHeight w:val="69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142</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临蚕系列蚕豆新品种选育与示范推广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临夏回族自治州农业科学院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邵扬</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邵扬，郭延平，李城德，朱淑萍，漆刚，李晓斌，景卫国，曾湧，郎万宗，赵仲华，包蕾，曹钧，高晓文，褚宏杰，魏家亮，卢小芳，张学萍，李瑜，王国进，周奇能，石学辉，李生兰，马珊珊，王平生，张建业</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143</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河西肉牛生态健康养殖技术集成与示范</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甘肃省畜牧技术推广总站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韩登武</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登武，徐琳娜，陈颢，周国乔，冯秀娟，李廷全，赵真，赵进韬，樊自和，刘严华，王鸿盛，魏玉兵，贾文玉，贾玉榕，郭永恒，胡俊慧，盛学吉，陈雅莉，郭钰，王刚，赵治伟，蒋成舜，汉吉业，于建海，李吉平</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144</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甘肃东部旱作区草畜绿色种养循环农业关键技术与模式应用</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甘肃农业职业技术学院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赵晖</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晖，李尚中，张金霞，梁万鹏，齐磊，党翼，张铠鹏，王一平，宋谦，樊友娟，冯学刚，魏慧珍，魏美清，梁永虎，慕兴中，刘金堂，马德熙，柳巧霞，甄思乾，刘赵帆，徐玉斌，于建平，蔺冬梅，高碧涛，苏卷利</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145</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青海生猪产业化开发利用技术集成与示范推广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青海省畜牧兽医科学院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吴国芳</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国芳，周文钧，韩学平，莫华山，张良志，王芳，刘海珍，赵建俊，马玉红，杨晨，胡仓云，卢世军，本国俊，何万金，王生畔，文守业，贺永祥，许生琪，杨明，陈永祥，达成宏，张洪鑫，丁登善，李守柱，沈德良</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146</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高海拔地区湖羊高效生产技术集成与示范</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青海大学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杨葆春</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杨葆春，桂林生，宋永鸿，贾延德，侯晓航，刘永兰，张焕邦，尚月军，张春霞，切环，李敏，吕东，李志强，拉加，钟莲，冶占顺，闫占云，窦国钧，张胜燕，索南，赵成全，李永霞，段国芳，宋永青，苗永飞</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147</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青海高寒区优质豆科饲草生产关键技术集成与推广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青海省畜牧兽医科学院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伟，邓艳芳，付弘赟，马文林，石凡涛，魏希杰，杨学贵，李生辉，辛富元，杜江，李学文，许存福，袁明忠，曹占英，胥成梅，谢先福，牛勇，王维忠，安林昌，田玉智，李国才，杨永新，陈永珑，傅云洁，吴鑫波</w:t>
            </w:r>
          </w:p>
        </w:tc>
      </w:tr>
      <w:tr>
        <w:tblPrEx>
          <w:tblCellMar>
            <w:top w:w="0" w:type="dxa"/>
            <w:left w:w="108" w:type="dxa"/>
            <w:bottom w:w="0" w:type="dxa"/>
            <w:right w:w="108" w:type="dxa"/>
          </w:tblCellMar>
        </w:tblPrEx>
        <w:trPr>
          <w:trHeight w:val="72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148</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海东粮改饲模式下的饲草产业关键技术集成与示范</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海东市动物疫病预防控制中心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叶培麟</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叶培麟，贺成帮，张世彦，仲海顺，唐生华，杨国荣，沈晓英，王磊，马元龙，原永海，石勇，邓得海，李元香，张成，薛万朝，官却多杰，祁守忠，许兴萍，李春喜，姚正珍，薛晓峰，李永元，吴海军，罗世成，金元山</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149</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宁夏牛羊非常规饲料资源利用关键技术示范推广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宁夏大学</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辛国省</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辛国省，马红彬，何立荣，高巧仙，曹静静，何文寿，王娟，岳少莉，闫芮，武卫霞，纳洪旗，何永珍，王树涛，赵志成，刘艳玲，苏金文，安思军，李治国，虎占武，马风宝，袁媛，任廷所，唐苹果，梁步升，康秀梅</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宁夏主要粮食作物病虫草害农药减量增效技术集成与示范推广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宁夏回族自治区农业技术推广总站</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杨明进</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杨明进，刘媛，李健荣，马景，李华，陆占军，姬宇翔，许秀琴，盛玉波，段心宁，杨瑞霞，王堃，李存保，吴平，蒋利，张丽，穆长青，吴晓刚，虎德岐，白静，李彦峰，马双燕，郝洪波，黄明举，祁小军</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151</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疆南绒山羊品种繁育技术集成与示范推广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阿克苏地区畜牧技术推广中心</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张富全</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富全，田可川，秦崇凯，李凤珍，高维明，刘武军，李彬，杨涛，贾毅飞，莫合塔尔·夏甫开提，李杰，谭萍，杜进姣，吴建，郑银伟，唐淑红，艾买尔·艾克木，张丽平，古再努尔·艾则孜，张海涛，木沙·托合提，沙吾提·热西提，买尔哈巴·艾合麦提，王拥军，吾斯曼·托来克</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152</w:t>
            </w:r>
          </w:p>
        </w:tc>
        <w:tc>
          <w:tcPr>
            <w:tcW w:w="1470"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玉米10.5-12万株/hm²全程机械化籽粒直收配套技术推广</w:t>
            </w:r>
          </w:p>
        </w:tc>
        <w:tc>
          <w:tcPr>
            <w:tcW w:w="1575"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伊犁哈萨克自治州塔城地区农业技术推广中心</w:t>
            </w:r>
          </w:p>
        </w:tc>
        <w:tc>
          <w:tcPr>
            <w:tcW w:w="1545"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郭飞</w:t>
            </w:r>
          </w:p>
        </w:tc>
        <w:tc>
          <w:tcPr>
            <w:tcW w:w="4243" w:type="dxa"/>
            <w:tcBorders>
              <w:top w:val="nil"/>
              <w:left w:val="nil"/>
              <w:bottom w:val="single" w:color="auto" w:sz="4" w:space="0"/>
              <w:right w:val="single" w:color="auto" w:sz="4" w:space="0"/>
            </w:tcBorders>
            <w:shd w:val="clear" w:color="auto" w:fill="auto"/>
            <w:vAlign w:val="center"/>
          </w:tcPr>
          <w:p>
            <w:pPr>
              <w:widowControl/>
              <w:spacing w:line="300" w:lineRule="exac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飞，韩顺涛，肖开提·托呼塔哈孜，路国梁，吴正虎，陈雷，刘孝成，余红梅，赵凤兰，郝丽芬，王建锋，高永健，李庆国，毛淑琦，郝进德，刘文强，何新伟，闵亚鹏，邓娟，丁文建，马学荣，托轮巴特·毕亚洪，张军民，马文君，阿力马古力·沙提巴力德</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153</w:t>
            </w:r>
          </w:p>
        </w:tc>
        <w:tc>
          <w:tcPr>
            <w:tcW w:w="1470"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玉米绿色防控及农药减量增效示范技术推广应用</w:t>
            </w:r>
          </w:p>
        </w:tc>
        <w:tc>
          <w:tcPr>
            <w:tcW w:w="1575"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伊犁哈萨克自治州农业技术推广总站</w:t>
            </w:r>
          </w:p>
        </w:tc>
        <w:tc>
          <w:tcPr>
            <w:tcW w:w="1545"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付文君</w:t>
            </w:r>
          </w:p>
        </w:tc>
        <w:tc>
          <w:tcPr>
            <w:tcW w:w="4243" w:type="dxa"/>
            <w:tcBorders>
              <w:top w:val="nil"/>
              <w:left w:val="nil"/>
              <w:bottom w:val="single" w:color="auto" w:sz="4" w:space="0"/>
              <w:right w:val="single" w:color="auto" w:sz="4" w:space="0"/>
            </w:tcBorders>
            <w:shd w:val="clear" w:color="auto" w:fill="auto"/>
            <w:vAlign w:val="center"/>
          </w:tcPr>
          <w:p>
            <w:pPr>
              <w:widowControl/>
              <w:spacing w:line="300" w:lineRule="exac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付文君，郭文超，丁新华，于海霞，张冬梅，范荣霞，关丽菊，吴伟，郭秀梅，关志坚，郭辉清，艾克热木·艾力艾克拜尔，尼加提·迪里木拉提，田丽丽，黄文全，吐拉洪·买买提，依布拉音·吐尔逊，牛小丽，买苏提·买买提江，祖力甫亚·别克吐尔逊，阿丽亚木·艾山，艾尔肯娜依·买买提江，祖农·卡德尔，吾尔古丽·阿木提，胡尔西旦·马革拉基</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154</w:t>
            </w:r>
          </w:p>
        </w:tc>
        <w:tc>
          <w:tcPr>
            <w:tcW w:w="1470"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粮食生产功能区绿色高效生产技术集成与推广</w:t>
            </w:r>
          </w:p>
        </w:tc>
        <w:tc>
          <w:tcPr>
            <w:tcW w:w="1575"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宁波市农业技术推广总站</w:t>
            </w:r>
          </w:p>
        </w:tc>
        <w:tc>
          <w:tcPr>
            <w:tcW w:w="1545"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宋体" w:hAnsi="宋体"/>
                <w:color w:val="000000"/>
                <w:kern w:val="0"/>
                <w:sz w:val="20"/>
                <w:szCs w:val="24"/>
              </w:rPr>
            </w:pPr>
            <w:r>
              <w:rPr>
                <w:rFonts w:ascii="宋体" w:hAnsi="宋体"/>
                <w:color w:val="000000"/>
                <w:kern w:val="0"/>
                <w:sz w:val="20"/>
                <w:szCs w:val="24"/>
              </w:rPr>
              <w:t>陈少杰</w:t>
            </w:r>
          </w:p>
        </w:tc>
        <w:tc>
          <w:tcPr>
            <w:tcW w:w="4243" w:type="dxa"/>
            <w:tcBorders>
              <w:top w:val="nil"/>
              <w:left w:val="nil"/>
              <w:bottom w:val="single" w:color="auto" w:sz="4" w:space="0"/>
              <w:right w:val="single" w:color="auto" w:sz="4" w:space="0"/>
            </w:tcBorders>
            <w:shd w:val="clear" w:color="auto" w:fill="auto"/>
            <w:vAlign w:val="center"/>
          </w:tcPr>
          <w:p>
            <w:pPr>
              <w:widowControl/>
              <w:spacing w:line="300" w:lineRule="exact"/>
              <w:textAlignment w:val="center"/>
              <w:rPr>
                <w:rFonts w:ascii="宋体" w:hAnsi="宋体" w:eastAsia="宋体" w:cs="宋体"/>
                <w:color w:val="000000"/>
                <w:kern w:val="0"/>
                <w:sz w:val="20"/>
                <w:szCs w:val="20"/>
              </w:rPr>
            </w:pPr>
            <w:r>
              <w:rPr>
                <w:rFonts w:ascii="宋体" w:hAnsi="宋体"/>
                <w:color w:val="000000"/>
                <w:kern w:val="0"/>
                <w:sz w:val="20"/>
                <w:szCs w:val="24"/>
              </w:rPr>
              <w:t>陈少杰</w:t>
            </w:r>
            <w:r>
              <w:rPr>
                <w:rFonts w:hint="eastAsia" w:ascii="宋体" w:hAnsi="宋体"/>
                <w:color w:val="000000"/>
                <w:kern w:val="0"/>
                <w:sz w:val="20"/>
                <w:szCs w:val="24"/>
              </w:rPr>
              <w:t>，</w:t>
            </w:r>
            <w:r>
              <w:rPr>
                <w:rFonts w:ascii="宋体" w:hAnsi="宋体"/>
                <w:color w:val="000000"/>
                <w:kern w:val="0"/>
                <w:sz w:val="20"/>
                <w:szCs w:val="24"/>
              </w:rPr>
              <w:t>秦叶波</w:t>
            </w:r>
            <w:r>
              <w:rPr>
                <w:rFonts w:hint="eastAsia" w:ascii="宋体" w:hAnsi="宋体"/>
                <w:color w:val="000000"/>
                <w:kern w:val="0"/>
                <w:sz w:val="20"/>
                <w:szCs w:val="24"/>
              </w:rPr>
              <w:t>，</w:t>
            </w:r>
            <w:r>
              <w:rPr>
                <w:rFonts w:ascii="宋体" w:hAnsi="宋体"/>
                <w:color w:val="000000"/>
                <w:kern w:val="0"/>
                <w:sz w:val="20"/>
                <w:szCs w:val="24"/>
              </w:rPr>
              <w:t>张建民</w:t>
            </w:r>
            <w:r>
              <w:rPr>
                <w:rFonts w:hint="eastAsia" w:ascii="宋体" w:hAnsi="宋体"/>
                <w:color w:val="000000"/>
                <w:kern w:val="0"/>
                <w:sz w:val="20"/>
                <w:szCs w:val="24"/>
              </w:rPr>
              <w:t>，</w:t>
            </w:r>
            <w:r>
              <w:rPr>
                <w:rFonts w:ascii="宋体" w:hAnsi="宋体"/>
                <w:color w:val="000000"/>
                <w:kern w:val="0"/>
                <w:sz w:val="20"/>
                <w:szCs w:val="24"/>
              </w:rPr>
              <w:t>刘桂良</w:t>
            </w:r>
            <w:r>
              <w:rPr>
                <w:rFonts w:hint="eastAsia" w:ascii="宋体" w:hAnsi="宋体"/>
                <w:color w:val="000000"/>
                <w:kern w:val="0"/>
                <w:sz w:val="20"/>
                <w:szCs w:val="24"/>
              </w:rPr>
              <w:t>，</w:t>
            </w:r>
            <w:r>
              <w:rPr>
                <w:rFonts w:ascii="宋体" w:hAnsi="宋体"/>
                <w:color w:val="000000"/>
                <w:kern w:val="0"/>
                <w:sz w:val="20"/>
                <w:szCs w:val="24"/>
              </w:rPr>
              <w:t>张国萍</w:t>
            </w:r>
            <w:r>
              <w:rPr>
                <w:rFonts w:hint="eastAsia" w:ascii="宋体" w:hAnsi="宋体"/>
                <w:color w:val="000000"/>
                <w:kern w:val="0"/>
                <w:sz w:val="20"/>
                <w:szCs w:val="24"/>
              </w:rPr>
              <w:t>，</w:t>
            </w:r>
            <w:r>
              <w:rPr>
                <w:rFonts w:ascii="宋体" w:hAnsi="宋体"/>
                <w:color w:val="000000"/>
                <w:kern w:val="0"/>
                <w:sz w:val="20"/>
                <w:szCs w:val="24"/>
              </w:rPr>
              <w:t>周华成</w:t>
            </w:r>
            <w:r>
              <w:rPr>
                <w:rFonts w:hint="eastAsia" w:ascii="宋体" w:hAnsi="宋体"/>
                <w:color w:val="000000"/>
                <w:kern w:val="0"/>
                <w:sz w:val="20"/>
                <w:szCs w:val="24"/>
              </w:rPr>
              <w:t>，</w:t>
            </w:r>
            <w:r>
              <w:rPr>
                <w:rFonts w:ascii="宋体" w:hAnsi="宋体"/>
                <w:color w:val="000000"/>
                <w:kern w:val="0"/>
                <w:sz w:val="20"/>
                <w:szCs w:val="24"/>
              </w:rPr>
              <w:t>秦方锦</w:t>
            </w:r>
            <w:r>
              <w:rPr>
                <w:rFonts w:hint="eastAsia" w:ascii="宋体" w:hAnsi="宋体"/>
                <w:color w:val="000000"/>
                <w:kern w:val="0"/>
                <w:sz w:val="20"/>
                <w:szCs w:val="24"/>
              </w:rPr>
              <w:t>，</w:t>
            </w:r>
            <w:r>
              <w:rPr>
                <w:rFonts w:ascii="宋体" w:hAnsi="宋体"/>
                <w:color w:val="000000"/>
                <w:kern w:val="0"/>
                <w:sz w:val="20"/>
                <w:szCs w:val="24"/>
              </w:rPr>
              <w:t>蒋琪</w:t>
            </w:r>
            <w:r>
              <w:rPr>
                <w:rFonts w:hint="eastAsia" w:ascii="宋体" w:hAnsi="宋体"/>
                <w:color w:val="000000"/>
                <w:kern w:val="0"/>
                <w:sz w:val="20"/>
                <w:szCs w:val="24"/>
              </w:rPr>
              <w:t>，</w:t>
            </w:r>
            <w:r>
              <w:rPr>
                <w:rFonts w:ascii="宋体" w:hAnsi="宋体"/>
                <w:color w:val="000000"/>
                <w:kern w:val="0"/>
                <w:sz w:val="20"/>
                <w:szCs w:val="24"/>
              </w:rPr>
              <w:t>孙健</w:t>
            </w:r>
            <w:r>
              <w:rPr>
                <w:rFonts w:hint="eastAsia" w:ascii="宋体" w:hAnsi="宋体"/>
                <w:color w:val="000000"/>
                <w:kern w:val="0"/>
                <w:sz w:val="20"/>
                <w:szCs w:val="24"/>
              </w:rPr>
              <w:t>，</w:t>
            </w:r>
            <w:r>
              <w:rPr>
                <w:rFonts w:ascii="宋体" w:hAnsi="宋体"/>
                <w:color w:val="000000"/>
                <w:kern w:val="0"/>
                <w:sz w:val="20"/>
                <w:szCs w:val="24"/>
              </w:rPr>
              <w:t>罗宝杰</w:t>
            </w:r>
            <w:r>
              <w:rPr>
                <w:rFonts w:hint="eastAsia" w:ascii="宋体" w:hAnsi="宋体"/>
                <w:color w:val="000000"/>
                <w:kern w:val="0"/>
                <w:sz w:val="20"/>
                <w:szCs w:val="24"/>
              </w:rPr>
              <w:t>，</w:t>
            </w:r>
            <w:r>
              <w:rPr>
                <w:rFonts w:ascii="宋体" w:hAnsi="宋体"/>
                <w:color w:val="000000"/>
                <w:kern w:val="0"/>
                <w:sz w:val="20"/>
                <w:szCs w:val="24"/>
              </w:rPr>
              <w:t>鲁立明</w:t>
            </w:r>
            <w:r>
              <w:rPr>
                <w:rFonts w:hint="eastAsia" w:ascii="宋体" w:hAnsi="宋体"/>
                <w:color w:val="000000"/>
                <w:kern w:val="0"/>
                <w:sz w:val="20"/>
                <w:szCs w:val="24"/>
              </w:rPr>
              <w:t>，</w:t>
            </w:r>
            <w:r>
              <w:rPr>
                <w:rFonts w:ascii="宋体" w:hAnsi="宋体"/>
                <w:color w:val="000000"/>
                <w:kern w:val="0"/>
                <w:sz w:val="20"/>
                <w:szCs w:val="24"/>
              </w:rPr>
              <w:t>丁峙峰</w:t>
            </w:r>
            <w:r>
              <w:rPr>
                <w:rFonts w:hint="eastAsia" w:ascii="宋体" w:hAnsi="宋体"/>
                <w:color w:val="000000"/>
                <w:kern w:val="0"/>
                <w:sz w:val="20"/>
                <w:szCs w:val="24"/>
              </w:rPr>
              <w:t>，</w:t>
            </w:r>
            <w:r>
              <w:rPr>
                <w:rFonts w:ascii="宋体" w:hAnsi="宋体"/>
                <w:color w:val="000000"/>
                <w:kern w:val="0"/>
                <w:sz w:val="20"/>
                <w:szCs w:val="24"/>
              </w:rPr>
              <w:t>赖朝晖</w:t>
            </w:r>
            <w:r>
              <w:rPr>
                <w:rFonts w:hint="eastAsia" w:ascii="宋体" w:hAnsi="宋体"/>
                <w:color w:val="000000"/>
                <w:kern w:val="0"/>
                <w:sz w:val="20"/>
                <w:szCs w:val="24"/>
              </w:rPr>
              <w:t>，</w:t>
            </w:r>
            <w:r>
              <w:rPr>
                <w:rFonts w:ascii="宋体" w:hAnsi="宋体"/>
                <w:color w:val="000000"/>
                <w:kern w:val="0"/>
                <w:sz w:val="20"/>
                <w:szCs w:val="24"/>
              </w:rPr>
              <w:t>王宏辉</w:t>
            </w:r>
            <w:r>
              <w:rPr>
                <w:rFonts w:hint="eastAsia" w:ascii="宋体" w:hAnsi="宋体"/>
                <w:color w:val="000000"/>
                <w:kern w:val="0"/>
                <w:sz w:val="20"/>
                <w:szCs w:val="24"/>
              </w:rPr>
              <w:t>，</w:t>
            </w:r>
            <w:r>
              <w:rPr>
                <w:rFonts w:ascii="宋体" w:hAnsi="宋体"/>
                <w:color w:val="000000"/>
                <w:kern w:val="0"/>
                <w:sz w:val="20"/>
                <w:szCs w:val="24"/>
              </w:rPr>
              <w:t>岑汤校</w:t>
            </w:r>
            <w:r>
              <w:rPr>
                <w:rFonts w:hint="eastAsia" w:ascii="宋体" w:hAnsi="宋体"/>
                <w:color w:val="000000"/>
                <w:kern w:val="0"/>
                <w:sz w:val="20"/>
                <w:szCs w:val="24"/>
              </w:rPr>
              <w:t>，</w:t>
            </w:r>
            <w:r>
              <w:rPr>
                <w:rFonts w:ascii="宋体" w:hAnsi="宋体"/>
                <w:color w:val="000000"/>
                <w:kern w:val="0"/>
                <w:sz w:val="20"/>
                <w:szCs w:val="24"/>
              </w:rPr>
              <w:t>张怀杰</w:t>
            </w:r>
            <w:r>
              <w:rPr>
                <w:rFonts w:hint="eastAsia" w:ascii="宋体" w:hAnsi="宋体"/>
                <w:color w:val="000000"/>
                <w:kern w:val="0"/>
                <w:sz w:val="20"/>
                <w:szCs w:val="24"/>
              </w:rPr>
              <w:t>，</w:t>
            </w:r>
            <w:r>
              <w:rPr>
                <w:rFonts w:ascii="宋体" w:hAnsi="宋体"/>
                <w:color w:val="000000"/>
                <w:kern w:val="0"/>
                <w:sz w:val="20"/>
                <w:szCs w:val="24"/>
              </w:rPr>
              <w:t>吴龙根</w:t>
            </w:r>
            <w:r>
              <w:rPr>
                <w:rFonts w:hint="eastAsia" w:ascii="宋体" w:hAnsi="宋体"/>
                <w:color w:val="000000"/>
                <w:kern w:val="0"/>
                <w:sz w:val="20"/>
                <w:szCs w:val="24"/>
              </w:rPr>
              <w:t>，</w:t>
            </w:r>
            <w:r>
              <w:rPr>
                <w:rFonts w:ascii="宋体" w:hAnsi="宋体"/>
                <w:color w:val="000000"/>
                <w:kern w:val="0"/>
                <w:sz w:val="20"/>
                <w:szCs w:val="24"/>
              </w:rPr>
              <w:t>陆凯文</w:t>
            </w:r>
            <w:r>
              <w:rPr>
                <w:rFonts w:hint="eastAsia" w:ascii="宋体" w:hAnsi="宋体"/>
                <w:color w:val="000000"/>
                <w:kern w:val="0"/>
                <w:sz w:val="20"/>
                <w:szCs w:val="24"/>
              </w:rPr>
              <w:t>，</w:t>
            </w:r>
            <w:r>
              <w:rPr>
                <w:rFonts w:ascii="宋体" w:hAnsi="宋体"/>
                <w:color w:val="000000"/>
                <w:kern w:val="0"/>
                <w:sz w:val="20"/>
                <w:szCs w:val="24"/>
              </w:rPr>
              <w:t>王珏</w:t>
            </w:r>
            <w:r>
              <w:rPr>
                <w:rFonts w:hint="eastAsia" w:ascii="宋体" w:hAnsi="宋体"/>
                <w:color w:val="000000"/>
                <w:kern w:val="0"/>
                <w:sz w:val="20"/>
                <w:szCs w:val="24"/>
              </w:rPr>
              <w:t>，</w:t>
            </w:r>
            <w:r>
              <w:rPr>
                <w:rFonts w:ascii="宋体" w:hAnsi="宋体"/>
                <w:color w:val="000000"/>
                <w:kern w:val="0"/>
                <w:sz w:val="20"/>
                <w:szCs w:val="24"/>
              </w:rPr>
              <w:t>贺颖翔</w:t>
            </w:r>
            <w:r>
              <w:rPr>
                <w:rFonts w:hint="eastAsia" w:ascii="宋体" w:hAnsi="宋体"/>
                <w:color w:val="000000"/>
                <w:kern w:val="0"/>
                <w:sz w:val="20"/>
                <w:szCs w:val="24"/>
              </w:rPr>
              <w:t>，</w:t>
            </w:r>
            <w:r>
              <w:rPr>
                <w:rFonts w:ascii="宋体" w:hAnsi="宋体"/>
                <w:color w:val="000000"/>
                <w:kern w:val="0"/>
                <w:sz w:val="20"/>
                <w:szCs w:val="24"/>
              </w:rPr>
              <w:t>康鑫</w:t>
            </w:r>
            <w:r>
              <w:rPr>
                <w:rFonts w:hint="eastAsia" w:ascii="宋体" w:hAnsi="宋体"/>
                <w:color w:val="000000"/>
                <w:kern w:val="0"/>
                <w:sz w:val="20"/>
                <w:szCs w:val="24"/>
              </w:rPr>
              <w:t>，</w:t>
            </w:r>
            <w:r>
              <w:rPr>
                <w:rFonts w:ascii="宋体" w:hAnsi="宋体"/>
                <w:color w:val="000000"/>
                <w:kern w:val="0"/>
                <w:sz w:val="20"/>
                <w:szCs w:val="24"/>
              </w:rPr>
              <w:t>谢国权</w:t>
            </w:r>
            <w:r>
              <w:rPr>
                <w:rFonts w:hint="eastAsia" w:ascii="宋体" w:hAnsi="宋体"/>
                <w:color w:val="000000"/>
                <w:kern w:val="0"/>
                <w:sz w:val="20"/>
                <w:szCs w:val="24"/>
              </w:rPr>
              <w:t>，</w:t>
            </w:r>
            <w:r>
              <w:rPr>
                <w:rFonts w:ascii="宋体" w:hAnsi="宋体"/>
                <w:color w:val="000000"/>
                <w:kern w:val="0"/>
                <w:sz w:val="20"/>
                <w:szCs w:val="24"/>
              </w:rPr>
              <w:t>张杰</w:t>
            </w:r>
            <w:r>
              <w:rPr>
                <w:rFonts w:hint="eastAsia" w:ascii="宋体" w:hAnsi="宋体"/>
                <w:color w:val="000000"/>
                <w:kern w:val="0"/>
                <w:sz w:val="20"/>
                <w:szCs w:val="24"/>
              </w:rPr>
              <w:t>，</w:t>
            </w:r>
            <w:r>
              <w:rPr>
                <w:rFonts w:ascii="宋体" w:hAnsi="宋体"/>
                <w:color w:val="000000"/>
                <w:kern w:val="0"/>
                <w:sz w:val="20"/>
                <w:szCs w:val="24"/>
              </w:rPr>
              <w:t>陈豪明</w:t>
            </w:r>
            <w:r>
              <w:rPr>
                <w:rFonts w:hint="eastAsia" w:ascii="宋体" w:hAnsi="宋体"/>
                <w:color w:val="000000"/>
                <w:kern w:val="0"/>
                <w:sz w:val="20"/>
                <w:szCs w:val="24"/>
              </w:rPr>
              <w:t>，</w:t>
            </w:r>
            <w:r>
              <w:rPr>
                <w:rFonts w:ascii="宋体" w:hAnsi="宋体"/>
                <w:color w:val="000000"/>
                <w:kern w:val="0"/>
                <w:sz w:val="20"/>
                <w:szCs w:val="24"/>
              </w:rPr>
              <w:t>綦再华</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155</w:t>
            </w:r>
          </w:p>
        </w:tc>
        <w:tc>
          <w:tcPr>
            <w:tcW w:w="1470"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雪菜新品种选育及生产关键技术研究与推广应用</w:t>
            </w:r>
          </w:p>
        </w:tc>
        <w:tc>
          <w:tcPr>
            <w:tcW w:w="1575"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宁波市农业科学研究院</w:t>
            </w:r>
          </w:p>
        </w:tc>
        <w:tc>
          <w:tcPr>
            <w:tcW w:w="1545"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任锡亮</w:t>
            </w:r>
          </w:p>
        </w:tc>
        <w:tc>
          <w:tcPr>
            <w:tcW w:w="4243" w:type="dxa"/>
            <w:tcBorders>
              <w:top w:val="nil"/>
              <w:left w:val="nil"/>
              <w:bottom w:val="single" w:color="auto" w:sz="4" w:space="0"/>
              <w:right w:val="single" w:color="auto" w:sz="4" w:space="0"/>
            </w:tcBorders>
            <w:shd w:val="clear" w:color="auto" w:fill="auto"/>
            <w:vAlign w:val="center"/>
          </w:tcPr>
          <w:p>
            <w:pPr>
              <w:widowControl/>
              <w:spacing w:line="300" w:lineRule="exac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任锡亮，王毓洪，郭斯统，黄芸萍，赵天荣，丁桔，孟秋峰，高天一，王来亮，张志明，叶伟宗，周洁萍，韩金庆，许映君，徐丹，张恺，凡改恩，陈爱国，金伟兴，成国良，胡君欢，谢会群，吴海丽</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156</w:t>
            </w:r>
          </w:p>
        </w:tc>
        <w:tc>
          <w:tcPr>
            <w:tcW w:w="1470"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盐碱地牧草丰产栽培和种子生产关键技术创新与应用</w:t>
            </w:r>
          </w:p>
        </w:tc>
        <w:tc>
          <w:tcPr>
            <w:tcW w:w="1575"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中国农业科学院草原研究所</w:t>
            </w:r>
          </w:p>
        </w:tc>
        <w:tc>
          <w:tcPr>
            <w:tcW w:w="1545"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林克剑</w:t>
            </w:r>
          </w:p>
        </w:tc>
        <w:tc>
          <w:tcPr>
            <w:tcW w:w="4243" w:type="dxa"/>
            <w:tcBorders>
              <w:top w:val="nil"/>
              <w:left w:val="nil"/>
              <w:bottom w:val="single" w:color="auto" w:sz="4" w:space="0"/>
              <w:right w:val="single" w:color="auto" w:sz="4" w:space="0"/>
            </w:tcBorders>
            <w:shd w:val="clear" w:color="auto" w:fill="auto"/>
            <w:vAlign w:val="center"/>
          </w:tcPr>
          <w:p>
            <w:pPr>
              <w:widowControl/>
              <w:spacing w:line="300" w:lineRule="exac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林克剑，陶雅，孙雨坤，李峰，那亚，徐博，高婷，李雪，韩吉雨，李建忠，韩春燕，郝林凤，李俊良，张彩霞，王皓，姜永成，韩跃林，李晶洁，白红杰，王众，张仲鹃，乌仁曹，苗秀丽，金彩霞，荆鹏达</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157</w:t>
            </w:r>
          </w:p>
        </w:tc>
        <w:tc>
          <w:tcPr>
            <w:tcW w:w="1470"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优质菠萝周年供果关键技术的集成与示范推广</w:t>
            </w:r>
          </w:p>
        </w:tc>
        <w:tc>
          <w:tcPr>
            <w:tcW w:w="1575"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中国热带农业科学院南亚热带作物研究所</w:t>
            </w:r>
          </w:p>
        </w:tc>
        <w:tc>
          <w:tcPr>
            <w:tcW w:w="1545"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张秀梅</w:t>
            </w:r>
          </w:p>
        </w:tc>
        <w:tc>
          <w:tcPr>
            <w:tcW w:w="4243" w:type="dxa"/>
            <w:tcBorders>
              <w:top w:val="nil"/>
              <w:left w:val="nil"/>
              <w:bottom w:val="single" w:color="auto" w:sz="4" w:space="0"/>
              <w:right w:val="single" w:color="auto" w:sz="4" w:space="0"/>
            </w:tcBorders>
            <w:shd w:val="clear" w:color="auto" w:fill="auto"/>
            <w:vAlign w:val="center"/>
          </w:tcPr>
          <w:p>
            <w:pPr>
              <w:widowControl/>
              <w:spacing w:line="300" w:lineRule="exac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张秀梅，姚艳丽，吴青松，韩钦酬，沈会芳，孙光明，刘胜辉，陈标，赵维峰，苏顿，张耀国，陈如约，何六，庞铭，金坤，林国胜，李志远，曾郁权，蔡凤英，吴四，郑腾峰，梁月保，何廷雄，何承京，郑振港</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158</w:t>
            </w:r>
          </w:p>
        </w:tc>
        <w:tc>
          <w:tcPr>
            <w:tcW w:w="1470"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刺参“参优1号”育繁推技术体系建设及产业化示范</w:t>
            </w:r>
          </w:p>
        </w:tc>
        <w:tc>
          <w:tcPr>
            <w:tcW w:w="1575"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中国水产科学研究院黄海水产研究所</w:t>
            </w:r>
          </w:p>
        </w:tc>
        <w:tc>
          <w:tcPr>
            <w:tcW w:w="1545"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廖梅杰</w:t>
            </w:r>
          </w:p>
        </w:tc>
        <w:tc>
          <w:tcPr>
            <w:tcW w:w="4243" w:type="dxa"/>
            <w:tcBorders>
              <w:top w:val="nil"/>
              <w:left w:val="nil"/>
              <w:bottom w:val="single" w:color="auto" w:sz="4" w:space="0"/>
              <w:right w:val="single" w:color="auto" w:sz="4" w:space="0"/>
            </w:tcBorders>
            <w:shd w:val="clear" w:color="auto" w:fill="auto"/>
            <w:vAlign w:val="center"/>
          </w:tcPr>
          <w:p>
            <w:pPr>
              <w:widowControl/>
              <w:spacing w:line="300" w:lineRule="exac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廖梅杰，李彬，王印庚，荣小军，谭杰，范瑞用，李靖，陈洁，王增东，刘清兵，韩兵，黄强，宁鲁光，姚广辉，王志达，张琦，刘彬，赵磊，王绍斌，叶荣河，徐建伟，柳学成，卢艳娜，宋文高，李秀高</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159</w:t>
            </w:r>
          </w:p>
        </w:tc>
        <w:tc>
          <w:tcPr>
            <w:tcW w:w="1470"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新疆兵团规模化养殖场粪污处理与还田技术研究与示范推广</w:t>
            </w:r>
          </w:p>
        </w:tc>
        <w:tc>
          <w:tcPr>
            <w:tcW w:w="1575" w:type="dxa"/>
            <w:tcBorders>
              <w:top w:val="nil"/>
              <w:left w:val="nil"/>
              <w:bottom w:val="single" w:color="auto" w:sz="4" w:space="0"/>
              <w:right w:val="single" w:color="auto" w:sz="4" w:space="0"/>
            </w:tcBorders>
            <w:shd w:val="clear" w:color="auto" w:fill="auto"/>
            <w:vAlign w:val="center"/>
          </w:tcPr>
          <w:p>
            <w:pPr>
              <w:widowControl/>
              <w:spacing w:line="300" w:lineRule="exact"/>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新疆农垦科学院</w:t>
            </w:r>
          </w:p>
        </w:tc>
        <w:tc>
          <w:tcPr>
            <w:tcW w:w="1545"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刘福元</w:t>
            </w:r>
          </w:p>
        </w:tc>
        <w:tc>
          <w:tcPr>
            <w:tcW w:w="4243" w:type="dxa"/>
            <w:tcBorders>
              <w:top w:val="nil"/>
              <w:left w:val="nil"/>
              <w:bottom w:val="single" w:color="auto" w:sz="4" w:space="0"/>
              <w:right w:val="single" w:color="auto" w:sz="4" w:space="0"/>
            </w:tcBorders>
            <w:shd w:val="clear" w:color="auto" w:fill="auto"/>
            <w:vAlign w:val="center"/>
          </w:tcPr>
          <w:p>
            <w:pPr>
              <w:widowControl/>
              <w:spacing w:line="300" w:lineRule="exac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刘福元，翟中葳，周岭，刘盛林，郜兴亮，杨井泉，沈思军，毋婷，刘军林，李梅英，赵新林，吴妍妍，左朝勇，李守江，罗文忠，刘文彬，李博，王超丽，许敏，胡启民，刘志强，靳玲，王伟，宋银涛，刘峰</w:t>
            </w:r>
          </w:p>
        </w:tc>
      </w:tr>
      <w:tr>
        <w:tblPrEx>
          <w:tblCellMar>
            <w:top w:w="0" w:type="dxa"/>
            <w:left w:w="108" w:type="dxa"/>
            <w:bottom w:w="0" w:type="dxa"/>
            <w:right w:w="108" w:type="dxa"/>
          </w:tblCellMar>
        </w:tblPrEx>
        <w:trPr>
          <w:trHeight w:val="1152" w:hRule="atLeast"/>
        </w:trPr>
        <w:tc>
          <w:tcPr>
            <w:tcW w:w="81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160</w:t>
            </w:r>
          </w:p>
        </w:tc>
        <w:tc>
          <w:tcPr>
            <w:tcW w:w="147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寒地水稻双氧快速浸种催芽技术推广</w:t>
            </w:r>
          </w:p>
        </w:tc>
        <w:tc>
          <w:tcPr>
            <w:tcW w:w="157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黑龙江省农垦科学院</w:t>
            </w:r>
          </w:p>
        </w:tc>
        <w:tc>
          <w:tcPr>
            <w:tcW w:w="154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那永光</w:t>
            </w:r>
          </w:p>
        </w:tc>
        <w:tc>
          <w:tcPr>
            <w:tcW w:w="4243" w:type="dxa"/>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那永光，王安东，李鹏，孙学亮，袁胜海，刘朋寰，王丽萍，杨桂荣，李静，高波，张学冠，张立国，马玉玲，李金波，卢百谦，尹显洪，任艳军，陈广，陈锟，付甲东，刘永军，刘振山，栗烨，殷曼，赵淑荣</w:t>
            </w:r>
          </w:p>
        </w:tc>
      </w:tr>
    </w:tbl>
    <w:p>
      <w:pPr>
        <w:pStyle w:val="10"/>
        <w:ind w:firstLine="0" w:firstLineChars="0"/>
        <w:outlineLvl w:val="0"/>
        <w:rPr>
          <w:rFonts w:ascii="黑体" w:eastAsia="黑体" w:hAnsiTheme="minorEastAsia"/>
          <w:sz w:val="32"/>
          <w:szCs w:val="32"/>
        </w:rPr>
      </w:pPr>
      <w:r>
        <w:rPr>
          <w:rFonts w:hint="eastAsia" w:ascii="黑体" w:eastAsia="黑体" w:hAnsiTheme="minorEastAsia"/>
          <w:sz w:val="32"/>
          <w:szCs w:val="32"/>
        </w:rPr>
        <w:t>四、农业技术推广贡献奖名单</w:t>
      </w:r>
    </w:p>
    <w:tbl>
      <w:tblPr>
        <w:tblStyle w:val="6"/>
        <w:tblW w:w="4992" w:type="pct"/>
        <w:tblInd w:w="0" w:type="dxa"/>
        <w:tblLayout w:type="fixed"/>
        <w:tblCellMar>
          <w:top w:w="0" w:type="dxa"/>
          <w:left w:w="108" w:type="dxa"/>
          <w:bottom w:w="0" w:type="dxa"/>
          <w:right w:w="108" w:type="dxa"/>
        </w:tblCellMar>
      </w:tblPr>
      <w:tblGrid>
        <w:gridCol w:w="675"/>
        <w:gridCol w:w="5015"/>
        <w:gridCol w:w="3957"/>
      </w:tblGrid>
      <w:tr>
        <w:tblPrEx>
          <w:tblCellMar>
            <w:top w:w="0" w:type="dxa"/>
            <w:left w:w="108" w:type="dxa"/>
            <w:bottom w:w="0" w:type="dxa"/>
            <w:right w:w="108" w:type="dxa"/>
          </w:tblCellMar>
        </w:tblPrEx>
        <w:trPr>
          <w:trHeight w:val="288"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5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获奖人所在单位</w:t>
            </w:r>
          </w:p>
        </w:tc>
        <w:tc>
          <w:tcPr>
            <w:tcW w:w="3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获奖人</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北京市畜牧总站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史文清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天津市农业发展服务中心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王鸿英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天津市蓟州区农村社会事业发展服务中心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姚淑娟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天津市武清区农业发展服务中心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杨红军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天津瑞普生物技术股份有限公司</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李守军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天津市动物疫病预防控制中心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刘建文</w:t>
            </w:r>
          </w:p>
        </w:tc>
      </w:tr>
      <w:tr>
        <w:tblPrEx>
          <w:tblCellMar>
            <w:top w:w="0" w:type="dxa"/>
            <w:left w:w="108" w:type="dxa"/>
            <w:bottom w:w="0" w:type="dxa"/>
            <w:right w:w="108" w:type="dxa"/>
          </w:tblCellMar>
        </w:tblPrEx>
        <w:trPr>
          <w:trHeight w:val="26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秦皇岛市植保植检站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董立新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唐山市农产品质量安全检验检测中心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黄晓春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河北农业大学</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张玉星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秦皇岛市畜牧工作站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郑庆丰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邯郸市农业农村局农业技术推广站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段美生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遵化市农业农村局农业技术推广中心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尚义县农业农村局农机技术推广站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王建平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青县农业农机技术推广站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李贺锋</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围场满族蒙古族自治县植保植检站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孙占勤</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唐山市丰南区畜牧服务中心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于波</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平山县防蝗植保站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杜文娟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玉田县农业农村局石臼窝兽医站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湛毅强</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馆陶县馆陶镇农业技术推广综合区域站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崔英淑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河北省承德市宽城满族自治县动物卫生监督所宽城分站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刘凯</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泊头市动物防疫监督站交河分站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孙万智</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涿鹿县农业（农业机械化）技术推广总站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王玉丽</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廊坊市农业技术推广站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武月梅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承德市畜牧工作站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李素霞</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石家庄市农业技术推广中心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左秀丽</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石家庄市畜产品和兽药饲料质量检测中心（石家庄市畜产品质量研究所）</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赵义良</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大同市果蔬药茶发展中心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于天富</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忻州市农业产业发展中心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赵建华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太原市农业技术推广服务中心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赵铁锁</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长治市农业资源工作中心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暴晓琳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古交市农业技术推广服务中心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弓贵明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定襄县农业技术服务中心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王少平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临猗县农业技术推广服务中心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王碧霞</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永济市农业技术推广中心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黎城县农业技术推广中心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索海田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山西省阳高县狮子屯乡燕窝村</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李萍</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榆次区张庆乡综合便民服务中心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赵晋军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定襄县受禄乡综合便民服务中心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赵展军</w:t>
            </w:r>
          </w:p>
        </w:tc>
      </w:tr>
      <w:tr>
        <w:tblPrEx>
          <w:tblCellMar>
            <w:top w:w="0" w:type="dxa"/>
            <w:left w:w="108" w:type="dxa"/>
            <w:bottom w:w="0" w:type="dxa"/>
            <w:right w:w="108" w:type="dxa"/>
          </w:tblCellMar>
        </w:tblPrEx>
        <w:trPr>
          <w:trHeight w:val="9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襄汾县南贾镇综合便民服务中心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鲁会丽</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山西省乡村产业融合发展中心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褚润根</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山西省动物疫病预防控制中心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雷宇平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山西省农产品质量安全中心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戴润芳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临汾市农业生态保护发展中心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李霞</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清徐县现代农业发展中心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牛瑞萍</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绛县现代农业发展中心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董旭霞</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内蒙古自治区农牧业技术推广中心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包呼格吉乐图</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呼和浩特市农牧技术推广中心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王殿清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兴安盟农牧技术推广中心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何双柱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科尔沁右翼前旗农牧业科学技术发展中心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徐红茹</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50</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科尔沁左翼中旗农业技术推广中心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梅园雪</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51</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巴彦淖尔市磴口县农牧业技术推广中心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郭承德</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52</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阿拉善左旗吉兰泰镇综合保障和技术推广中心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朝克图</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53</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呼和浩特市赛罕区黄合少镇综合保障技术推广中心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任建军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54</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内蒙古自治区农牧业技术推广中心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刘俊</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55</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阿拉善盟农业技术推广中心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杨建强</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56</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乌兰察布市畜牧工作站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张立果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57</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鄂托克旗农牧技术推广中心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何云梅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58</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鄂尔多斯市农牧技术推广中心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59</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呼伦贝尔市海拉尔区农牧技术推广中心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孙玉英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60</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辽宁省农业发展服务中心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宋国柱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61</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辽宁省农业发展服务中心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宣景宏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62</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辽宁省农业发展服务中心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刘金昌</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63</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喀喇沁左翼蒙古族自治县农业技术推广中心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王玉华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64</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辽宁省阜新市清河门区农业农村发展服务中心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夏德翠</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65</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铁岭县现代农业发展服务中心（农机推广站）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李宏哲</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66</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辽宁省朝阳县农业技术推广中心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陈久芳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67</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盘锦光合蟹业有限公司</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李晓东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68</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阜新蒙古族自治县现代农业发展服务中心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梁忠会</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69</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盘山县现代农业生产基地发展服务中心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夏涛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70</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朝阳县清风岭动物卫生监督所</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邹德清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71</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辽宁省建平县罗福沟乡农业服务站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郭喜祥</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72</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盘山县现代农业生产基地发展服务中心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陆慧</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73</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铁岭县平顶堡镇农业技术推广站</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王浩</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74</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东港市乡镇街道事务服务心孤山分中心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刘昌喜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75</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辽宁省农业发展服务中心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兰希平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76</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辽宁省果树科学研究所</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77</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辽宁省农业发展服务中心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王巍</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78</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阜新蒙古族自治县现代农业发展服务中心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宋丽颖</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79</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辽宁省彰武县农业发展服务中心</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曹友文</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80</w:t>
            </w:r>
          </w:p>
        </w:tc>
        <w:tc>
          <w:tcPr>
            <w:tcW w:w="501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吉林省蔬菜花卉科学研究院</w:t>
            </w:r>
          </w:p>
        </w:tc>
        <w:tc>
          <w:tcPr>
            <w:tcW w:w="39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徐丽鸣</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吉林省参茸办公室（吉林省农业农村厅中药材发展中心）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张志财</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吉林省农业科学院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高玉山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延边朝鲜族自治州农业技术推广总站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金星海</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永吉县畜牧兽医总站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孙考仲</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洮南市农业技术推广中心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王凤清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柳河县畜牧总站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郭兰秀</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双辽市动物疫病预防控制中心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巩俊明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吉林省长岭县农业机械化技术推广站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刘艳军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伊通满族自治县景台镇综合服务中心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郑立晨</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抚松县万良镇综合服务中心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方焕民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梅河口市海龙镇综合服务中心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陈文有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榆树市五棵树镇综合服务中心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杨永春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通化县大泉源满族朝鲜族乡综合服务中心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张宏霞</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吉林省动物疫病预防控制中心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孙亮</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四平市农业技术推广总站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纪东铭</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吉林省园艺特产管理站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张雪超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吉林农业大学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刘晓龙</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东辽县农业技术推广总站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王吉春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长春市九台区农业机械化技术推广站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夏增玉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黑龙江省农业科学院园艺分院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张慧</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黑龙江省农业科学院畜牧研究所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刘玉峰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鸡西市农业综合技术中心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朱永信</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黑龙江省农业机械化技术推广总站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陈实</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抚远市农业技术推广中心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华淑英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绥化市北林区农业技术推广中心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李连文</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海伦市农业技术推广中心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才卓伟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密山市农业技术推广中心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滕范奎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黑河市爱辉区农业技术推广中心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张凤琴</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七台河市茄子河区宏伟镇乡村振兴发展服务中心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于洪利</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永丰朝鲜族乡乡村振兴发展服务中心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王晓清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虎林市虎林镇乡村振兴发展服务中心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白元立</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泰来县和平镇农业技术推广站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邢海波</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刘海军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鸡西市农业综合技术中心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李玉敏</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黑龙江省农业科学院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钱华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通河县农业技术推广中心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刘本忠</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庆安县农业技术推广中心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范军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哈尔滨市农业技术推广总站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王崇生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黑龙江省依安县农业技术推广中心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骆生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上海市农业科学院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朱为民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上海贤瑞农产品产销专业合作社</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卓昌盛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上海市金山区吕巷镇农业农村服务中心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叶兰珍</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上海市金山区蔬菜技术推广中心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黄俭</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江苏农牧科技职业学院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王永娟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南京市农业技术推广站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章泳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苏州市种子管理站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沈雪林</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江苏省泰兴市畜牧兽医中心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叶渊</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江苏（武进）水稻研究所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朱邦辉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泗洪县水产技术推广站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孙修云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南通市通州区植物保护站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张宏军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灌南县农业技术推广中心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嵇东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盐城市大丰区农业技术推广中心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刘荣根</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镇江市天成农业科技有限公司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戴网成</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兴化市垛田街道农业农村局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周海凤</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常州市新北区西夏墅镇农村工作局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张家港市凤凰镇农业服务中心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潘斌</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灌南县新安动物防疫检疫所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葛建军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溧阳市天目湖农业发展有限公司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夏安扣</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139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东海县青湖镇农村经济和农业技术服务中心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仇从宇</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淮安市洪泽区老子山镇农村工作局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南京市江宁区横溪街道办事处农业服务中心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方思明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淮安市动物疫病预防控制中心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蒋锁俊</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江苏省渔业技术推广中心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张朝晖</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丽水市农作物总站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陈军华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杭州市农业技术推广中心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颜韶兵</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衢州市农业林业科学研究院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张富仙</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杭州市余杭区农业技术推广中心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方文英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永康市农业技术推广中心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朱新丁</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149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云和县农作物站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徐小燕</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开化县茶叶科学研究所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吴荣梅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永嘉县农业技术推广服务中心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盛定建</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文成县大峃镇农业公共服务中心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金再欣</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武义县新宅镇农业公共服务中心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王宣怀</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诸暨市枫桥镇农业技术推广站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邵国民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淮北市农业技术中心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安徽省农业机械试验鉴定站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汤春桥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合肥市畜牧水产技术推广中心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赖年悦</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淮南市水产技术推广站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潘晓宏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159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全椒县动物疫病预防与控制中心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晋茂胜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萧县畜牧兽医水产服务中心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许开明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黄山市徽州区农技推广中心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吴卫国</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太和县水产发展服务中心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梁贺</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绩溪县种植业服务中心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邵秀芳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岳西县特色农业服务中心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蒋本勤</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淮南市潘集区贺疃镇农村综合服务中心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李德福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怀宁县高河镇农业站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刘观清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霍邱县城关镇农业综合服务站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李仁平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阜阳市颍州区三塔集镇农业综合服务站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169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东至县尧渡镇农业技术推广站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亢四毛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无为市福渡镇农业服务中心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刘玉胜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潜山市源潭镇农业技术推广站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华东升</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泾县桃花潭镇农业农村发展中心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王佩云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合肥市农业科学院、合肥市农业技术推广中心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梁华金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福建农林大学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林占熺</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漳州市南亚热带作物站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杨小玉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莆田市农业科学研究所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陈政明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三明市种子站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李齐向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宁化县农业技术推广站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邱剑华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179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福清市畜牧兽医中心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林云琴</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永春县养殖业服务中心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李春景</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福安市农业农村局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张瑞光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永安市农业机械推广中心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管培书</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古田县人民政府城西街道办事处社区建设服务中心（乡村振兴服务中心）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张海琛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德化县龙浔镇社会事务服务中心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黄若展</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尤溪县耀旺农机专业合作社</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周开跃</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永泰县同安镇综合技术保障中心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林达荣</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建宁县客坊乡乡村振兴综合服务中心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王立洪</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福建省莆田市涵江区白沙镇乡村振兴发展中心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邱金灿</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189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武平县十方镇乡村振兴服务中心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兰光生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武夷山市吴屯乡乡村振兴发展中心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廖树美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福建省龙岩市动物疫病预防控制中心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陈长福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宁德市种子站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杨卓飞</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景德镇市农业技术推广中心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王雪桥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陈忠平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江西省永丰县农业农村产业发展服务中心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吴明传</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会昌县农业技术推广中心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钟伟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永修县粮油产业发展中心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周君花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吉水县农业产业发展中心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张敬文</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199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江西省贵溪市农业技术推广中心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董太福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修水县马坳畜牧水产站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吴望华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广昌县甘竹镇综合行政执法队</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魏如峰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江西井冈山粮油集团有限公司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黄小来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分宜县现代农业服务中心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王文安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江西省遂川县雩田镇人民政府</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张亚平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瑞昌市桂林街道办事处</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周林峰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万安县百嘉镇人民政府</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赖育斌</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吉安市农业农村产业发展服务中心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张庆生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江西省农业生态与资源保护站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黄振侠</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209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江西省水产科学研究所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欧阳敏</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赣州市赣县区农业技术推广中心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彭作汛</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上高县粮油作物技术服务站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陈恒</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高安市现代农业技术服务中心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简迎龙</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山东省农业广播电视学校烟台市分校</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徐东森</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任万明</w:t>
            </w:r>
          </w:p>
        </w:tc>
      </w:tr>
      <w:tr>
        <w:tblPrEx>
          <w:tblCellMar>
            <w:top w:w="0" w:type="dxa"/>
            <w:left w:w="108" w:type="dxa"/>
            <w:bottom w:w="0" w:type="dxa"/>
            <w:right w:w="108" w:type="dxa"/>
          </w:tblCellMar>
        </w:tblPrEx>
        <w:trPr>
          <w:trHeight w:val="9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山东省农业科学院作物研究所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沂源县农业技术服务中心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海阳市农业技术推广中心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于忠兴</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菏泽市牡丹区农业技术推广中心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毕玉根</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219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济宁市兖州区农业技术推广中心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乔存金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威海市文登区农业农村事务服务中心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刘旬胜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山东省农业电视广播学校商河分校</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王登良</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泰安市岱岳区农业技术推广中心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陈彦锋</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无棣县小泊头镇农业综合服务中心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刘国利</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临沭金丰公社农业服务有限公司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董书通</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高密市大牟家镇刘莉家庭农场</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平阴县孝直镇农业综合服务中心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孙久明</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兰陵县磨山镇农业技术服务站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高唐县梁村镇农技站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韩秀丽</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229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枣庄市峄城区底阁镇水利水产站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雷远新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菏泽市牡丹区小留镇农业农村服务中心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马全喜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山东省畜牧总站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张淑二</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滨州市滨城区农业技术推广中心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吕景海</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郑州市农业技术推广中心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翁鸿燕</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平顶山市土壤肥料工作站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柴文安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驻马店市种子服务站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王家润</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南阳市植物保护植物检疫站（南阳市农药检验站）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曾显光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河南省畜牧总站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徐泽君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河南省农业技术推广总站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鲁振</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239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河南世纪香食用菌开发有限公司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李彦增</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杞县农业技术推广中心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陈传哲</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浚县土壤肥料工作站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姜玉琴</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漯河市源汇区水产技术推广站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胡军娜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新密市蔬菜工作站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高淑梅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武陟县植保植检站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马建华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河南省济源市农产品质量检测中心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尚光贞</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新蔡县农业技术推广中心宋岗区域站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梅雷</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柘城县起台农业技术推广站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王进文</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漯河市召陵区召陵区域站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朱富春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249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长葛市农业技术推广中心古桥镇区域站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陈建玲</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遂平县植物保护植物检疫站褚堂区域站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孔子明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博爱县孝敬农技推广区域站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徐秋萍</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商丘市梁园区农业技术推广中心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张春丽</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河南省新野县农业技术推广中心（五星区域站）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齐冬华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中牟县农业技术推广黄店区域中心站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王磊</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洛阳市农业技术推广服务中心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临颍县杜曲农业技术推广区域站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梁世强</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长江大学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张学昆</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襄阳市植物保护站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黄朝炎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259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湖北工程学院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李春生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武汉市蔡甸区农业技术推广服务中心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韩群营</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浠水县农业技术推广中心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汪航</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宜昌市点军区农业技术服务中心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武汉市新洲区农业技术推广服务中心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操安咏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湖北省国营白鹭湖农场农业技术推广中心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王关林</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宜昌市夷陵区农业技术服务中心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谢合平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石首市农业技术推广中心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付维新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通山县大畈枇杷专业合作社</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袁观强</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枝江市白洋农业服务中心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赵希兰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269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云梦县城关镇农业技术推广站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邓想铭</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湖北省鄂州市平安农机专业合作社</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蔡良凯</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京山市钱场镇农业服务中心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陈磊</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来凤县百福司镇农业技术服务中心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彭南照</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荆州市荆州区马山镇农业技术服务中心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娄兵</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十堰市经济作物研究所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彭家清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赤壁市特产技术服务中心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雷该翔</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湖南省畜牧兽医研究所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刘海林</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湖南省农业技术推广总站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周桂华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湖南省棉花科学研究所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梅正鼎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279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湖南省贺家山原种场</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李建彬</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湖南省水产科学研究所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丁德明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湖南省微生物研究院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贺月林</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永顺县农业特色产业服务中心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花垣县农业特色产业服务中心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浏阳市动物疫病预防控制中心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伍国强</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双牌县农业综合服务中心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唐少东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耒阳市农业技术服务中心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谷云松</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湘阴县水产科学研究所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邵阳市双清区畜牧水产事务中心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刘若愚</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289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永兴县农业技术推广中心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李先平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岳阳县筻口镇农业综合服务中心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陈拥军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桃源县漳江街道农业综合服务中心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叶邦兴</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沅江市草尾镇农业综合服务中心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黄建余</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湘阴县鹤龙湖镇农业综合服务中心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李向阳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绥宁县李熙桥镇农业综合服务中心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袁小英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炎陵县霞阳镇人民政府农业综合服务站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张剑锋</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平江县南江镇农业综合服务中心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朱佐章</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湖南省永州市农业科学研究所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欧阳国春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娄底市农业科学研究所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罗育才</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299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广东省农业技术推广中心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林青山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肇庆市农业科学研究所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钟春燕</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华南农业大学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谢青梅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佛山市农业科学研究所（佛山市农业技术推广中心）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李湘妮</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深圳市农业科技促进中心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李志强</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东源县农业科学研究所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朱振中</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广州市增城区农业技术推广中心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廖美敬</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台山市农业技术推广中心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谢文青</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广东省英德市农业科学研究所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杨丕生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兴宁市土壤肥料研究站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曾志</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309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广州市番禺区农业科学研究所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成太辉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惠州市惠阳区农业农村综合服务中心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莫祥晓</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高州市燊马生态农业发展有限公司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朱焱宗</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化州市平定镇农业技术推广站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谢春生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云浮市云安区镇安镇农业发展服务中心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陈汉荣</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广东绿卡实业有限公司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黄启成</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广西壮族自治区畜牧站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许政</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广西壮族自治区畜牧研究所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韦凤英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广西南亚热带农业科学研究所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覃振师</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广西壮族自治区水产技术推广站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胡大胜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319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唐小付</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广西壮族自治区农业科学院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黎炎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柳城县甘蔗研究中心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卢文祥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容县动物疫病预防控制中心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彭炎森</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南丹县经济作物站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博白县农业技术推广中心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宁丰南</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贵港市港南区植物保护工作站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蒙全</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灌阳县植物保护站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时祖胜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横州市农业技术推广站（横州市种植业产品质量安全技术服务站）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全州县安和镇水产畜牧兽医站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唐智军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329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藤县濛江镇农业农村中心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石绍明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马山县林圩镇农业林业和水利站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周义朝</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苍梧县岭脚镇农业服务中心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陈世超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环江毛南族自治县洛阳镇水产畜牧兽医站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莫殿宝</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贵港市港北区武乐镇农业农村中心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周卫平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广西壮族自治区蚕业技术推广站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黄旭华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中国热带农业科学院橡胶研究所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罗世巧</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海南省土壤肥料总站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黄顺坚</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儋州市农林科学院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孙建华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儋州市农林科学院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李海明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339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海南勤富实业有限公司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周勤富</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海南雷丰芒果农民专业合作社</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雷孔佃</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乐东黎族自治县农业技术推广服务中心（蝗灾地面应急防治站）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孙定波</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海南省三亚市农业技术推广服务中心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陈川峰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重庆市水产技术推广总站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李虹</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重庆市农业生态与资源保护站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马先才</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丰都县农业技术服务中心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付琼玲</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重庆市涪陵区农产品质量安全中心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郭健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重庆市万盛经济技术开发区乡村产业发展中心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崔玉英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重庆市綦江区畜牧站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余中奎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349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重庆市开州区铁桥镇农业服务中心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邹兴东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重庆市长寿区农业技术科研服务中心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杨林森</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重庆市农业技术推广总站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四川农业大学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吕秀兰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四川省畜牧科学研究院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吕学斌</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四川省农业科学院园艺研究所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谢红江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四川省农业科学院作物研究所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汤永禄</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凉山彝族自治州农业科学研究院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刘绍文</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四川省农业技术推广总站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王金华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营山县农业技术推广站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何天伟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359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苍溪县畜牧水产发展中心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冉刚忠</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德阳市旌阳区农业农村综合服务中心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吴志广</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洪雅县农牧业科技教育与技术推广站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李世洪</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广元市昭化区农业技术推广服务中心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徐国刚</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宜宾市翠屏区农业技术推广中心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伍燕翔</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九寨沟县农技和种子站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黄俊杰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大英县隆盛镇畜牧兽医站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唐利军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眉山市好味稻水稻专业合作社</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李相德</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四川金四方果业有限责任公司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游勇</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苍溪县歧坪镇农业综合服务中心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陈仕敏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369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安岳县石羊镇畜牧兽医站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唐兴明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荣县乐德镇农业综合服务中心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杨广坪</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四川省动物疫病预防控制中心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阳爱国</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铜仁市现代农业产业发展招商服务中心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徐代刚</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贵阳市植保植检站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余杰颖</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黔东南州土壤肥料站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胡腾胜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余庆县农村发展服务中心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陈洪亮</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安龙县农业技术推广中心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李定超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册亨县农业技术推广站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李斌</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遵义市播州区农村社会事业发展中心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陈忠国</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379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贵州卓豪农业科技股份有限公司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喻本雨</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贵阳市花溪区湖潮乡农业服务中心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王凤学</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盘州市石桥镇农业综合服务中心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黄荣生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盘州市乌蒙镇农村工作服务中心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高周权</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遵义市红花岗区忠庄街道社区发展服务中心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苏芝仙</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普定县化处镇农业服务中心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姜遥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三都水族自治县凤羽街道产业发展服务中心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黄淑宽</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六盘水市农业科学研究院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胡秋舲</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六盘水市农村社会事业发展中心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王永恒</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玉溪市农业科学院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张军云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389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昭通市农业科学院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胡德波</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昆明市农业科学研究院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李荣波</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云南省水产技术推广站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石永伦</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云南省农业环境保护监测站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木霖</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楚雄彝族自治州农业科学院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黄文兴</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罗平县经济作物技术推广站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李建开</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玉溪市红塔区畜禽改良站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谢洪武</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巍山彝族回族自治县畜牧工作站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杨云刚</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镇沅彝族哈尼族拉祜族自治县畜牧工作站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罗庭沙</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曲靖市麒麟区农产品安全质量中心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贾叶华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399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元阳县农业产业站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赵秀华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凤庆县种植业发展服务中心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李学和</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个旧市锡城街道农业综合服务中心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晏祥仙</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新平彝族傣族自治县平甸乡农业农村综合服务中心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汤家红</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大关县翠华镇农业农村和集体经济发展中心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孙安凤</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巍山彝族回族自治县巍宝山乡农业综合服务中心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刘美香</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会泽县者海镇农业技术推广站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彭泽宏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永平县水泄彝族乡农业综合服务中心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施绍海</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云南泵龙马铃薯种植有限公司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胡荣海</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隆阳区蒲缥镇农业综合服务中心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杨志明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409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保山市农业技术推广中心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刘猛道</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云南省农业技术推广总站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道金荣</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榆林市农产品质量安全中心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刘健鹏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榆林市农垦服务中心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郝哲</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汉中市农业技术推广与培训中心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张万春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陕西省植物保护工作总站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王亚红</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陇县畜牧工作站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边会龙</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洛川县植保植检站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杜君梅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蓝田县农业产业发展服务中心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惠军涛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三原县农业科学技术中心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汪娟梅</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419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宝鸡市凤翔区果业技术推广中心（凤翔县范家寨镇农业综合服务站）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魏生强</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三原县种子管理站（三原县陂西镇县农作物新品种试验站）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杨茂胜</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武功县农业技术推广站</w:t>
            </w:r>
            <w:r>
              <w:rPr>
                <w:rFonts w:ascii="Arial" w:hAnsi="Arial" w:eastAsia="宋体" w:cs="Arial"/>
                <w:color w:val="000000"/>
                <w:kern w:val="0"/>
                <w:sz w:val="20"/>
                <w:szCs w:val="20"/>
              </w:rPr>
              <w:t>(</w:t>
            </w:r>
            <w:r>
              <w:rPr>
                <w:rFonts w:hint="eastAsia" w:ascii="宋体" w:hAnsi="宋体" w:eastAsia="宋体" w:cs="宋体"/>
                <w:color w:val="000000"/>
                <w:kern w:val="0"/>
                <w:sz w:val="20"/>
                <w:szCs w:val="20"/>
              </w:rPr>
              <w:t>武功镇区域农技综合服务站</w:t>
            </w:r>
            <w:r>
              <w:rPr>
                <w:rFonts w:ascii="Arial" w:hAnsi="Arial" w:eastAsia="宋体" w:cs="Arial"/>
                <w:color w:val="000000"/>
                <w:kern w:val="0"/>
                <w:sz w:val="20"/>
                <w:szCs w:val="20"/>
              </w:rPr>
              <w:t>)</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黄西社</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大荔县果业发展中心</w:t>
            </w:r>
            <w:r>
              <w:rPr>
                <w:rFonts w:ascii="Arial" w:hAnsi="Arial" w:eastAsia="宋体" w:cs="Arial"/>
                <w:color w:val="000000"/>
                <w:kern w:val="0"/>
                <w:sz w:val="20"/>
                <w:szCs w:val="20"/>
              </w:rPr>
              <w:t>(</w:t>
            </w:r>
            <w:r>
              <w:rPr>
                <w:rFonts w:hint="eastAsia" w:ascii="宋体" w:hAnsi="宋体" w:eastAsia="宋体" w:cs="宋体"/>
                <w:color w:val="000000"/>
                <w:kern w:val="0"/>
                <w:sz w:val="20"/>
                <w:szCs w:val="20"/>
              </w:rPr>
              <w:t>大荔冬枣试验站</w:t>
            </w:r>
            <w:r>
              <w:rPr>
                <w:rFonts w:ascii="Arial" w:hAnsi="Arial" w:eastAsia="宋体" w:cs="Arial"/>
                <w:color w:val="000000"/>
                <w:kern w:val="0"/>
                <w:sz w:val="20"/>
                <w:szCs w:val="20"/>
              </w:rPr>
              <w:t>)</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宋民斗</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镇坪县农业科学研究所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胡榜文</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长武县果业服务中心（长武县亭口镇人民政府果树站）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陕西省农业技术推广总站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牛建刚</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西安市鄠邑区农业技术推广中心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刘养利</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陕西省安康市农业技术推广中心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李建国</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宝鸡市凤翔区农业宣传信息培训中心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郭晓红</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429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榆林市农业科学研究院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方玉川</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天水市农村经济指导服务中心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谢谦</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甘肃省农业机械化技术推广总站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张恩贵</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甘肃省敦煌种业集团股份有限公司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闫治斌</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兰州市七里河区农业技术推广站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高丽萍</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白银市平川区农业技术推广中心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李云祥</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灵台县农业技术推广中心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马建科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肃州区上坝镇人民政府</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马忠邦</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甘肃省武威市天祝藏族自治县打柴沟镇人民政府</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于继山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山丹县大马营镇农业农村综合服务中心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王玺国</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439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甘肃省农业技术推广总站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孙多鑫</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陇南市种子管理总站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张金明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西宁市蔬菜技术服务中心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孔小平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青海省农业技术推广总站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景慧</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青海大学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王志有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民和回族土族自治县农业技术推广中心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邓锋震</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青海省西宁市大通回族土族自治县蔬菜技术服务中心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张广生</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大通回族土族自治县农业技术推广中心良教区域站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马吉权</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大通回族土族自治县塔尔镇畜牧兽医站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马志明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青海省畜牧兽医科学院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徐成体</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449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互助土族自治县农业技术推广中心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刘世安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固原市畜牧技术推广服务中心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张国坪</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隆德县农业机械化推广服务中心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李彦明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灵武市鑫旺农业社会化综合服务站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王刚</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隆德县凤岭畜牧兽医工作站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陈解放</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西吉县农业技术推广服务中心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杨泉润</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盐池县动物疾控和卫生监督服务中心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刘彩凤</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博尔塔拉蒙古自治州农业技术推广中心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李俊杰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新疆水产技术推广总站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张人铭</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新疆维吾尔自治区阿克苏地区农业技术推广中心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杨涛</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459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昌吉回族自治州农业技术推广中心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侯殿亮</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哈密市伊州区农业农村技术推广中心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杜兰英</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温泉县农业技术推广站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李霞</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精河县茫丁乡农业（畜牧业）发展服务中心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马秀珍</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玛纳斯县建昌保鲜专业合作社</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姜建昌</w:t>
            </w:r>
          </w:p>
        </w:tc>
      </w:tr>
      <w:tr>
        <w:tblPrEx>
          <w:tblCellMar>
            <w:top w:w="0" w:type="dxa"/>
            <w:left w:w="108" w:type="dxa"/>
            <w:bottom w:w="0" w:type="dxa"/>
            <w:right w:w="108" w:type="dxa"/>
          </w:tblCellMar>
        </w:tblPrEx>
        <w:trPr>
          <w:trHeight w:val="33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阿图什市上阿图什镇农业</w:t>
            </w:r>
            <w:r>
              <w:rPr>
                <w:rFonts w:ascii="Arial" w:hAnsi="Arial" w:eastAsia="宋体" w:cs="Arial"/>
                <w:color w:val="000000"/>
                <w:kern w:val="0"/>
                <w:sz w:val="20"/>
                <w:szCs w:val="20"/>
              </w:rPr>
              <w:t>(</w:t>
            </w:r>
            <w:r>
              <w:rPr>
                <w:rFonts w:hint="eastAsia" w:ascii="宋体" w:hAnsi="宋体" w:eastAsia="宋体" w:cs="宋体"/>
                <w:color w:val="000000"/>
                <w:kern w:val="0"/>
                <w:sz w:val="20"/>
                <w:szCs w:val="20"/>
              </w:rPr>
              <w:t>畜牧业</w:t>
            </w:r>
            <w:r>
              <w:rPr>
                <w:rFonts w:ascii="Arial" w:hAnsi="Arial" w:eastAsia="宋体" w:cs="Arial"/>
                <w:color w:val="000000"/>
                <w:kern w:val="0"/>
                <w:sz w:val="20"/>
                <w:szCs w:val="20"/>
              </w:rPr>
              <w:t>)</w:t>
            </w:r>
            <w:r>
              <w:rPr>
                <w:rFonts w:hint="eastAsia" w:ascii="宋体" w:hAnsi="宋体" w:eastAsia="宋体" w:cs="宋体"/>
                <w:color w:val="000000"/>
                <w:kern w:val="0"/>
                <w:sz w:val="20"/>
                <w:szCs w:val="20"/>
              </w:rPr>
              <w:t>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阿曼古丽</w:t>
            </w:r>
            <w:r>
              <w:rPr>
                <w:rFonts w:ascii="Arial" w:hAnsi="Arial" w:eastAsia="宋体" w:cs="Arial"/>
                <w:color w:val="000000"/>
                <w:kern w:val="0"/>
                <w:sz w:val="20"/>
                <w:szCs w:val="20"/>
              </w:rPr>
              <w:t>·</w:t>
            </w:r>
            <w:r>
              <w:rPr>
                <w:rFonts w:hint="eastAsia" w:ascii="宋体" w:hAnsi="宋体" w:eastAsia="宋体" w:cs="宋体"/>
                <w:color w:val="000000"/>
                <w:kern w:val="0"/>
                <w:sz w:val="20"/>
                <w:szCs w:val="20"/>
              </w:rPr>
              <w:t>阿吉</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奇台县丰裕农业服务专业合作社</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唐培科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新疆维吾尔自治区喀什地区畜牧工作站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吕长鹏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伊犁哈萨克自治州畜牧总站（伊犁哈萨克自治州畜牧科学研究所）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范守民</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新疆生产建设兵团第十二师畜牧兽医工作站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袁立岗</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469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新疆生产建设兵团第四师农业技术推广站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陈爱群</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新疆生产建设兵团第五师双河市八十四团农业发展服务中心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蒋启富</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新疆生产建设兵团第十师畜牧兽医工作站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侯小林</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塔里木大学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格明古丽</w:t>
            </w:r>
            <w:r>
              <w:rPr>
                <w:rFonts w:ascii="Arial" w:hAnsi="Arial" w:eastAsia="宋体" w:cs="Arial"/>
                <w:color w:val="000000"/>
                <w:kern w:val="0"/>
                <w:sz w:val="20"/>
                <w:szCs w:val="20"/>
              </w:rPr>
              <w:t>·</w:t>
            </w:r>
            <w:r>
              <w:rPr>
                <w:rFonts w:hint="eastAsia" w:ascii="宋体" w:hAnsi="宋体" w:eastAsia="宋体" w:cs="宋体"/>
                <w:color w:val="000000"/>
                <w:kern w:val="0"/>
                <w:sz w:val="20"/>
                <w:szCs w:val="20"/>
              </w:rPr>
              <w:t>木哈台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余姚市泗门镇现代农业公共服务中心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杨伟斌</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青岛市平度市云山动物卫生与产品质量监督站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郑学龙</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青岛市农业技术推广中心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孙令强</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瓦房店市农业技术推广中心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林淑敏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广东省广前糖业发展有限公司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李海忠</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黑龙江省农垦科学院</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钱海峰</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479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北大荒农垦集团有限公司北安分公司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王宏忠</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北大荒集团黑龙江八五四农场有限公司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王乐宝</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黑龙江北大荒农业股份有限公司七星分公司农业技术推广中心</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张少波</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北大荒集团黑龙江名山农场有限公司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李晓明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北大荒集团黑龙江八五六农场有限公司</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柴楠</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华中农业大学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周广生</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华中农业大学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刘继红</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南京农业大学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李刚华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南京农业大学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上海交通大学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周培</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489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西北农林科技大学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490</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西北农林科技大学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赵政阳</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491</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中国农业大学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李保明</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492</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中国农业大学</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王志敏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493</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农业农村部农业机械化总站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刘旭</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494</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全国畜牧总站</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杨军香</w:t>
            </w:r>
          </w:p>
        </w:tc>
      </w:tr>
      <w:tr>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495</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中国农业科学院北京畜牧兽医研究所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张宏福</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496</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中国农业科学院作物科学研究所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吴存祥</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497</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中国热带农业科学院橡胶研究所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黄华孙</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498</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中国热带农业科学院热带作物品种资源研究所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王祝年</w:t>
            </w:r>
          </w:p>
        </w:tc>
      </w:tr>
      <w:tr>
        <w:tblPrEx>
          <w:tblCellMar>
            <w:top w:w="0" w:type="dxa"/>
            <w:left w:w="108" w:type="dxa"/>
            <w:bottom w:w="0" w:type="dxa"/>
            <w:right w:w="108" w:type="dxa"/>
          </w:tblCellMar>
        </w:tblPrEx>
        <w:trPr>
          <w:trHeight w:val="28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499</w:t>
            </w:r>
          </w:p>
        </w:tc>
        <w:tc>
          <w:tcPr>
            <w:tcW w:w="50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中国水产科学研究院渔业机械仪器研究所</w:t>
            </w:r>
          </w:p>
        </w:tc>
        <w:tc>
          <w:tcPr>
            <w:tcW w:w="395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刘兴国</w:t>
            </w:r>
          </w:p>
        </w:tc>
      </w:tr>
      <w:tr>
        <w:tblPrEx>
          <w:tblCellMar>
            <w:top w:w="0" w:type="dxa"/>
            <w:left w:w="108" w:type="dxa"/>
            <w:bottom w:w="0" w:type="dxa"/>
            <w:right w:w="108" w:type="dxa"/>
          </w:tblCellMar>
        </w:tblPrEx>
        <w:trPr>
          <w:trHeight w:val="294"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500</w:t>
            </w:r>
          </w:p>
        </w:tc>
        <w:tc>
          <w:tcPr>
            <w:tcW w:w="5016"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中国水产科学研究院长岛增殖实验站</w:t>
            </w:r>
          </w:p>
        </w:tc>
        <w:tc>
          <w:tcPr>
            <w:tcW w:w="39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蔡忠强</w:t>
            </w:r>
          </w:p>
        </w:tc>
      </w:tr>
    </w:tbl>
    <w:p>
      <w:pPr>
        <w:outlineLvl w:val="0"/>
        <w:rPr>
          <w:rFonts w:ascii="黑体" w:eastAsia="黑体" w:hAnsiTheme="minorEastAsia"/>
          <w:sz w:val="32"/>
          <w:szCs w:val="32"/>
        </w:rPr>
      </w:pPr>
      <w:r>
        <w:rPr>
          <w:rFonts w:hint="eastAsia" w:ascii="黑体" w:eastAsia="黑体" w:hAnsiTheme="minorEastAsia"/>
          <w:sz w:val="32"/>
          <w:szCs w:val="32"/>
        </w:rPr>
        <w:t>五、农业技术推广合作奖名单</w:t>
      </w:r>
    </w:p>
    <w:tbl>
      <w:tblPr>
        <w:tblStyle w:val="6"/>
        <w:tblW w:w="4988" w:type="pct"/>
        <w:tblInd w:w="0" w:type="dxa"/>
        <w:tblLayout w:type="autofit"/>
        <w:tblCellMar>
          <w:top w:w="0" w:type="dxa"/>
          <w:left w:w="108" w:type="dxa"/>
          <w:bottom w:w="0" w:type="dxa"/>
          <w:right w:w="108" w:type="dxa"/>
        </w:tblCellMar>
      </w:tblPr>
      <w:tblGrid>
        <w:gridCol w:w="672"/>
        <w:gridCol w:w="1826"/>
        <w:gridCol w:w="1604"/>
        <w:gridCol w:w="5537"/>
      </w:tblGrid>
      <w:tr>
        <w:tblPrEx>
          <w:tblCellMar>
            <w:top w:w="0" w:type="dxa"/>
            <w:left w:w="108" w:type="dxa"/>
            <w:bottom w:w="0" w:type="dxa"/>
            <w:right w:w="108" w:type="dxa"/>
          </w:tblCellMar>
        </w:tblPrEx>
        <w:trPr>
          <w:trHeight w:val="288" w:hRule="atLeast"/>
          <w:tblHeader/>
        </w:trPr>
        <w:tc>
          <w:tcPr>
            <w:tcW w:w="3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9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8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第一完成单位</w:t>
            </w:r>
          </w:p>
        </w:tc>
        <w:tc>
          <w:tcPr>
            <w:tcW w:w="28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主要完成人</w:t>
            </w:r>
          </w:p>
        </w:tc>
      </w:tr>
      <w:tr>
        <w:tblPrEx>
          <w:tblCellMar>
            <w:top w:w="0" w:type="dxa"/>
            <w:left w:w="108" w:type="dxa"/>
            <w:bottom w:w="0" w:type="dxa"/>
            <w:right w:w="108" w:type="dxa"/>
          </w:tblCellMar>
        </w:tblPrEx>
        <w:trPr>
          <w:trHeight w:val="758"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生猪全产业链监测预警体系构建与应用推广</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全国畜牧总站</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聂善明，杨红杰，张利宇，王祖力，肖海峰，朱增勇，孙志华，刘瑶，何洋，周荣柱，胡智胜，李英，褚洪恩，孟君丽，杨瑢，崔国庆，唐霞，闫雪，王缠石，吴思渝，杨洋，谢水华，刘羽，路璐，徐轩郴，乔小玉，李秀军，任影平，孙岩，薛瑞芳，徐军，王合意，严雪仙，吴宏舟，韦少梅</w:t>
            </w:r>
          </w:p>
        </w:tc>
      </w:tr>
      <w:tr>
        <w:tblPrEx>
          <w:tblCellMar>
            <w:top w:w="0" w:type="dxa"/>
            <w:left w:w="108" w:type="dxa"/>
            <w:bottom w:w="0" w:type="dxa"/>
            <w:right w:w="108" w:type="dxa"/>
          </w:tblCellMar>
        </w:tblPrEx>
        <w:trPr>
          <w:trHeight w:val="1728"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2</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农业科技“五个一”行动的实践与创新</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湖北省农业科学院</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晓洪，焦春海，游艾青，张兴中，鲁国梁，刘翠君，于巍，张俊，王俊，吴康，严念东，陈杰，段志红，冯鹏，陈展鹏，周华平，刘华林，陈洪洲，沈艳芬，林处发，涂修亮，胡光灿，黄昌武，汪友元，王长青，祝习才，苏章锋，许贤超，彭永洪，刘锦秀，袁炎良，刘华桥，苏方俊，雷曦薇，付彩霞</w:t>
            </w:r>
          </w:p>
        </w:tc>
      </w:tr>
      <w:tr>
        <w:tblPrEx>
          <w:tblCellMar>
            <w:top w:w="0" w:type="dxa"/>
            <w:left w:w="108" w:type="dxa"/>
            <w:bottom w:w="0" w:type="dxa"/>
            <w:right w:w="108" w:type="dxa"/>
          </w:tblCellMar>
        </w:tblPrEx>
        <w:trPr>
          <w:trHeight w:val="1728"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3</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畜禽粪污处理利用技术模式集成与推广应用</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中国农业科学院农业环境与可持续发展研究所</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董红敏，龙定彪，刘桂珍，朱志平，王文国，侯世忠，王红，廖新俤，周元清，许斌星，邓良伟，蒲施桦，郑灿财，姜树林，朱曲波，孙亮华，魏永，马金平，马瑞强，尹福斌，李翔宏，姚惠娇，杨帆，付菁菁，李戎遐，罗璋，袁莎莎，耿琰，闫丙建，杨阳</w:t>
            </w:r>
          </w:p>
        </w:tc>
      </w:tr>
      <w:tr>
        <w:tblPrEx>
          <w:tblCellMar>
            <w:top w:w="0" w:type="dxa"/>
            <w:left w:w="108" w:type="dxa"/>
            <w:bottom w:w="0" w:type="dxa"/>
            <w:right w:w="108" w:type="dxa"/>
          </w:tblCellMar>
        </w:tblPrEx>
        <w:trPr>
          <w:trHeight w:val="1728"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4</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耕地污染风险分级管控技术体系构建与应用推广</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农业农村部农业生态与资源保护总站</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闫成，郑顺安，李晓华，廖晓勇，李芳柏，骆永明，吴泽嬴，王跃飞，王斯帆，朱捍华，霍莉莉，李艳丽，罗泉达，马田田，刘静，傅建伟，张捷，彭素华，方利平，杜静，吴小勇，陶冉，罗德英，李新，常昌龙，徐守俊，李春辉，魏贤，何波，樊锎，丁力，余朝勤，方放，叶挺进，谢小芬</w:t>
            </w:r>
          </w:p>
        </w:tc>
      </w:tr>
      <w:tr>
        <w:tblPrEx>
          <w:tblCellMar>
            <w:top w:w="0" w:type="dxa"/>
            <w:left w:w="108" w:type="dxa"/>
            <w:bottom w:w="0" w:type="dxa"/>
            <w:right w:w="108" w:type="dxa"/>
          </w:tblCellMar>
        </w:tblPrEx>
        <w:trPr>
          <w:trHeight w:val="1388"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5</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安全高效机械化挤奶技术推广模式创建与应用</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农业农村部农业机械化总站</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仪坤秀，金红伟，张健，曲桂宝，管延华，苏日娜，刘声春，陈绍祜，李辉，贺永强，肖建国，杜金，徐子晟，吕占民，白蒙亮，李小明，丁芳，闫青霞，吴鸣远，邱韶峰，杨晨东，李建斌，关金森，刘涛，贺刚，吕树盛，田茂，刘天毓，褚素欣</w:t>
            </w:r>
          </w:p>
        </w:tc>
      </w:tr>
      <w:tr>
        <w:tblPrEx>
          <w:tblCellMar>
            <w:top w:w="0" w:type="dxa"/>
            <w:left w:w="108" w:type="dxa"/>
            <w:bottom w:w="0" w:type="dxa"/>
            <w:right w:w="108" w:type="dxa"/>
          </w:tblCellMar>
        </w:tblPrEx>
        <w:trPr>
          <w:trHeight w:val="1728"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6</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水稻机械化直播技术合作创新与推广应用</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华南农业大学</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王在满，王丹英，张明华，殷延勃，罗锡文，张晓晨，臧英，王士梅，姜树坤，吴雄杰，杨文武，欧阳裕元，文孝荣，陈雄飞，聂虎子，薛振林，袁志刚，戴湛，陆英姿，程太平，施鸿鑫，张薇，李水莲，魏先瑜，赵春阳，孙艳华，高瑞，吕明星，乔君，边双印，周祖岳，张国前，帕米尔·艾尔肯，陈超，陈小云</w:t>
            </w:r>
          </w:p>
        </w:tc>
      </w:tr>
      <w:tr>
        <w:tblPrEx>
          <w:tblCellMar>
            <w:top w:w="0" w:type="dxa"/>
            <w:left w:w="108" w:type="dxa"/>
            <w:bottom w:w="0" w:type="dxa"/>
            <w:right w:w="108" w:type="dxa"/>
          </w:tblCellMar>
        </w:tblPrEx>
        <w:trPr>
          <w:trHeight w:val="1358"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7</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丹江口水源涵养区绿色高效农业技术创新集成与推广应用</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农业农村部环境保护科研监测所</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杨殿林，赵建宁，李虎，刘新刚，张艳军，杜连柱，王慧，齐秀娟，肖能武，刘红梅，郭邦利，唐蜻，吴爱兵，葛一洪，石元值，陈昢圳，王少丽，黄治平，张军，张海芳，钟云鹏，郭荣君，颜鹏，龚世飞，张文慧，谭炳昌，马标，肖涛，魏珞宇，唐晓东，杨柳，覃剑锋，贺博，刘大彦，李嘉伟</w:t>
            </w:r>
          </w:p>
        </w:tc>
      </w:tr>
      <w:tr>
        <w:tblPrEx>
          <w:tblCellMar>
            <w:top w:w="0" w:type="dxa"/>
            <w:left w:w="108" w:type="dxa"/>
            <w:bottom w:w="0" w:type="dxa"/>
            <w:right w:w="108" w:type="dxa"/>
          </w:tblCellMar>
        </w:tblPrEx>
        <w:trPr>
          <w:trHeight w:val="1728"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8</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稻麦丰产技术“五元聚合六型并推”推广模式创建与应用</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扬州大学</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朱新开，王龙俊，朱敏，陈琳，储彦羚，袁志章，盛海君，王化敦，刘秀秀，束林华，谭维娜，刘芳，赵伟，朱延年，卢有红，倪艳云，陈春生，曹帆，王卉卉，李进永，姜瑾华，刘翠莲，陈书健，王小丽，伏扬，吉剑，丁玉华，许玲佩，何红梅，李玉娜，王俊宏，庄静，宋亚，金彦刚</w:t>
            </w:r>
          </w:p>
        </w:tc>
      </w:tr>
      <w:tr>
        <w:tblPrEx>
          <w:tblCellMar>
            <w:top w:w="0" w:type="dxa"/>
            <w:left w:w="108" w:type="dxa"/>
            <w:bottom w:w="0" w:type="dxa"/>
            <w:right w:w="108" w:type="dxa"/>
          </w:tblCellMar>
        </w:tblPrEx>
        <w:trPr>
          <w:trHeight w:val="1728"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9</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大豆-玉米带状复合种植技术模式集成创新与示范推广</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四川农业大学</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刘卫国，汤松，乔善宝，包立华，吴雨珊，刘芳，韩丹丹，梁南山，崔阔澍，杨继芝，杨武杰，平西栓，冯泊润，范昭能，范文仲，邓榆千，邓学东，王亮明，朱星陶，高杰，梁福琴，吕爱淑，李军伟，王梅，孙万军，温晶，舒长斌，方一清，李世成，张战胜，王平，李怡香，李志琦，杨俊，李久桥</w:t>
            </w:r>
          </w:p>
        </w:tc>
      </w:tr>
      <w:tr>
        <w:tblPrEx>
          <w:tblCellMar>
            <w:top w:w="0" w:type="dxa"/>
            <w:left w:w="108" w:type="dxa"/>
            <w:bottom w:w="0" w:type="dxa"/>
            <w:right w:w="108" w:type="dxa"/>
          </w:tblCellMar>
        </w:tblPrEx>
        <w:trPr>
          <w:trHeight w:val="1728"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10</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优质谷子全产业链融合发展模式构建与应用</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河北省农林科学院谷子研究所</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顺国，李荣德，赵宇，王峰，张婷，柴晓娇，赵磊，高鸣，张艾英，刘猛，冯耐红，王显瑞，杨建勇，徐峰，宋世佳，冀彦忠，孙海臣，崔纪菡，韩江伟，侯乾，杨成元，杨志杰，李佳，魏志敏，霍福堂，赵婧辛，刘建军，张立媛，杨忠妍，王红梅，王晓华，孙贺龙，温春爽，郝媛媛，赵艳</w:t>
            </w:r>
          </w:p>
        </w:tc>
      </w:tr>
      <w:tr>
        <w:tblPrEx>
          <w:tblCellMar>
            <w:top w:w="0" w:type="dxa"/>
            <w:left w:w="108" w:type="dxa"/>
            <w:bottom w:w="0" w:type="dxa"/>
            <w:right w:w="108" w:type="dxa"/>
          </w:tblCellMar>
        </w:tblPrEx>
        <w:trPr>
          <w:trHeight w:val="1728"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11</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基于农业废弃物能源化利用的低碳宜居乡村建设技术模式创新与示范推广</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农业农村部农业生态与资源保护总站</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李惠斌，邢可霞，李岩，李冰峰，徐文勇，任雅薇，张财，刘永岗，蔡彦虹，董保成，冉毅，李刚，栾云松，孙丽英，熊江花，王文，林剑锋，张健军，郑向群，王粟，王春玉，张辉文，陈佳，孙培培，欧阳仉孙，张艳萍，张沛祯，万显君，邹翔，赵凯，马京军，马虎，李忠华，贾慧春，苗晓</w:t>
            </w:r>
          </w:p>
        </w:tc>
      </w:tr>
      <w:tr>
        <w:tblPrEx>
          <w:tblCellMar>
            <w:top w:w="0" w:type="dxa"/>
            <w:left w:w="108" w:type="dxa"/>
            <w:bottom w:w="0" w:type="dxa"/>
            <w:right w:w="108" w:type="dxa"/>
          </w:tblCellMar>
        </w:tblPrEx>
        <w:trPr>
          <w:trHeight w:val="1152"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12</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玉米籽粒低破碎机械收获配套技术集成示范与推广应用</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全国农业技术推广服务中心</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鄂文弟，宁明宇，王超，贺娟，王天宇，景琦，崔涛，薛军，程胜男，张力科，李春辉，梁健，张园，刘春青，鄂立柱，王明磊，张笑晴，柴宗文，刘振蛟，陈涛，朱翔宇，周朝文，迟德龙，杜祥备，韦泽明，温浩，乔延丹，王鑫，李国忠，吴雪，郝延杰，冯彦辉，杨丽，王宏，薛丽娜</w:t>
            </w:r>
          </w:p>
        </w:tc>
      </w:tr>
      <w:tr>
        <w:tblPrEx>
          <w:tblCellMar>
            <w:top w:w="0" w:type="dxa"/>
            <w:left w:w="108" w:type="dxa"/>
            <w:bottom w:w="0" w:type="dxa"/>
            <w:right w:w="108" w:type="dxa"/>
          </w:tblCellMar>
        </w:tblPrEx>
        <w:trPr>
          <w:trHeight w:val="722"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河南夏玉米精播壮苗减灾减损技术集成创新与推广</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河南农业大学</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天学，李付立，赵霞，郭战伟，陈彦杞，何勋，袁建生，李鸿萍，黄保，穆心愿，杨习文，张锐，王雅坤，康志河，姜鸿勋，李高瞻，赵建中，张学林，张琦，张灿，胡兵，肖爱利，马振海，王敏，陈文平，段艳菊，聂文喜，田秀华，罗俊丽，孙叶，李秋芳，王冬亭，梁敏，刘丽娜，王永刚</w:t>
            </w:r>
          </w:p>
        </w:tc>
      </w:tr>
      <w:tr>
        <w:tblPrEx>
          <w:tblCellMar>
            <w:top w:w="0" w:type="dxa"/>
            <w:left w:w="108" w:type="dxa"/>
            <w:bottom w:w="0" w:type="dxa"/>
            <w:right w:w="108" w:type="dxa"/>
          </w:tblCellMar>
        </w:tblPrEx>
        <w:trPr>
          <w:trHeight w:val="1152"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江西主要农作物病虫害绿色防控技术研发与示范推广</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江西省农业农村产业发展服务中心</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钟玲，杨迎青，李蔚明，马辉刚，夏斌，胡建坤，邱高辉，孙杨，邹志文，廖晓军，邓方坤，李二女，况虹敏，何烈干，占强，邹芬，廖为财，魏小渊，余玉华，胡妍月，胡燕，曾金寿，施伟韬，肖瑜红，郭年梅，倪永辉，曹申文，李小平，江金林，徐鹏，袁兴华，叶茵，盛琦，淦城，范小敏</w:t>
            </w:r>
          </w:p>
        </w:tc>
      </w:tr>
      <w:tr>
        <w:tblPrEx>
          <w:tblCellMar>
            <w:top w:w="0" w:type="dxa"/>
            <w:left w:w="108" w:type="dxa"/>
            <w:bottom w:w="0" w:type="dxa"/>
            <w:right w:w="108" w:type="dxa"/>
          </w:tblCellMar>
        </w:tblPrEx>
        <w:trPr>
          <w:trHeight w:val="1152"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池塘工程化循环水养殖技术示范与推广</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全国水产技术推广总站</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学洲，李斌，李明爽，陈畅，单红，姚高华，高浩渊，陈思琪，景福涛，张辉鹏，顾兆俊，张玉清，林丹，刘传涛，郭景宜，张修建，刘利平，李良玉，贺春玉，徐胜，王未未，王明宝，李鲁晶，朱凝瑜，石伟，吴丽莉，王勋伟，茆健强，李之付，鲍洪波，周寅，刘万学，魏宾，江群，姜文玉</w:t>
            </w:r>
          </w:p>
        </w:tc>
      </w:tr>
      <w:tr>
        <w:tblPrEx>
          <w:tblCellMar>
            <w:top w:w="0" w:type="dxa"/>
            <w:left w:w="108" w:type="dxa"/>
            <w:bottom w:w="0" w:type="dxa"/>
            <w:right w:w="108" w:type="dxa"/>
          </w:tblCellMar>
        </w:tblPrEx>
        <w:trPr>
          <w:trHeight w:val="1152"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贵州水果产业发展合作模式创新与推广应用</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贵州省果树蔬菜工作站</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宇，余江平，龙毅，陈海燕，冷云星，潘学军，马玉华，文晓鹏，龙秀琴，龙友华，唐冬梅，王瑞，彭杨，张雯娟，张诗莹，罗怿，陈红，文光琴，陈楠，彭志军，靳志飞，杨喜翠，刘胜兵，杨梅，于学萍，王慧，张荣全，谭永元，蔡汝翠，文光忠，张永忠，王凤，陆伟英，卢茂</w:t>
            </w:r>
          </w:p>
        </w:tc>
      </w:tr>
      <w:tr>
        <w:tblPrEx>
          <w:tblCellMar>
            <w:top w:w="0" w:type="dxa"/>
            <w:left w:w="108" w:type="dxa"/>
            <w:bottom w:w="0" w:type="dxa"/>
            <w:right w:w="108" w:type="dxa"/>
          </w:tblCellMar>
        </w:tblPrEx>
        <w:trPr>
          <w:trHeight w:val="1152"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河南省耕地保育施肥技术集成创新研究与推广</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河南省农业科学院植物营养与资源环境研究所</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玉亭，袁天佑，李丙奇，叶优良，张志阳，冀建华，黄玉芳，赵亚南，杨天军，栾桂云，王守刚，李艳梅，李太魁，王艺斐，林枫，王凯，骆晓声，刘亥扬，李想，程传凯，王彦芳，乔勇，陈向东，王伟，闫红娜，阮崇美，王志伟，樊会丽，吴海港，杨科，史修福，张晓菲，姬忠卫，郑涛，陈永春</w:t>
            </w:r>
          </w:p>
        </w:tc>
      </w:tr>
      <w:tr>
        <w:tblPrEx>
          <w:tblCellMar>
            <w:top w:w="0" w:type="dxa"/>
            <w:left w:w="108" w:type="dxa"/>
            <w:bottom w:w="0" w:type="dxa"/>
            <w:right w:w="108" w:type="dxa"/>
          </w:tblCellMar>
        </w:tblPrEx>
        <w:trPr>
          <w:trHeight w:val="1152"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浙江省产学研推一体化团队全域推进配合饲料替代幼杂鱼养殖行动创新与实践</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浙江省水产技术推广总站</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丁雪燕，周凡，邵庆均，金敏，贝亦江，王立改，马文君，周志金，徐卫国，陈建明，罗华明，申屠基康，蔡继晗，夏枫峰，陈丽芝，戴海军，赵颖，陆立刚，牟哲松，沈亦军，董任彭，丁理法，陈琳，房伟平，韩新荣，曾建刚，张维前，吴明皇，许曹鲁，陈恒，郑青松，王芳芳，朱凌盈，程慎军，程永林</w:t>
            </w:r>
          </w:p>
        </w:tc>
      </w:tr>
      <w:tr>
        <w:tblPrEx>
          <w:tblCellMar>
            <w:top w:w="0" w:type="dxa"/>
            <w:left w:w="108" w:type="dxa"/>
            <w:bottom w:w="0" w:type="dxa"/>
            <w:right w:w="108" w:type="dxa"/>
          </w:tblCellMar>
        </w:tblPrEx>
        <w:trPr>
          <w:trHeight w:val="1152"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奶山羊全产业链融合发展模式构建与应用</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西北农林科技大学</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斌云，安小鹏，谢印乾，陆梅，侯金星，王鹏飞，李宏，刘璐，陈敏艳，李迎鸽，杨帆，杨少华，吴双虎，张靖飞，李芳娥，崔显峰，董钊，舒国伟，张富新，尉学宏，晁娟娟，韩军定，李静，程明，文静，张鸽，曹鹏军，何文，何锐，冯鹏，荣建琼，史成军，成传德，陈时伟，武超</w:t>
            </w:r>
          </w:p>
        </w:tc>
      </w:tr>
      <w:tr>
        <w:tblPrEx>
          <w:tblCellMar>
            <w:top w:w="0" w:type="dxa"/>
            <w:left w:w="108" w:type="dxa"/>
            <w:bottom w:w="0" w:type="dxa"/>
            <w:right w:w="108" w:type="dxa"/>
          </w:tblCellMar>
        </w:tblPrEx>
        <w:trPr>
          <w:trHeight w:val="1152" w:hRule="atLeast"/>
        </w:trPr>
        <w:tc>
          <w:tcPr>
            <w:tcW w:w="34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947"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湘西州茶产业高质量发展技术集成与示范推广</w:t>
            </w:r>
          </w:p>
        </w:tc>
        <w:tc>
          <w:tcPr>
            <w:tcW w:w="832"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湘西土家族苗族自治州茶叶产业发展中心</w:t>
            </w:r>
          </w:p>
        </w:tc>
        <w:tc>
          <w:tcPr>
            <w:tcW w:w="2871"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包小村，彭云，杨雪华，易强，黄纯勇，秦廷发，龙春华，史春枝，蔡姣，涂洪强，向光德，田建华，石胜敏，刘支宽，田建华，王蝶，廖唯超，贺世奇，刘文武，张莉，王继伟，向桂芝，张黎琼，田少叶，何育松，夏清柱，陈肖子俊，谭再梅，彭官交，麻绍斌，黄金凤，许可华，高东，陈良军，向奕</w:t>
            </w:r>
          </w:p>
        </w:tc>
      </w:tr>
    </w:tbl>
    <w:p>
      <w:pPr>
        <w:pStyle w:val="10"/>
        <w:ind w:left="720" w:firstLine="0" w:firstLineChars="0"/>
        <w:rPr>
          <w:rFonts w:asciiTheme="minorEastAsia" w:hAnsiTheme="minorEastAsia"/>
          <w:b/>
          <w:sz w:val="28"/>
        </w:rPr>
      </w:pPr>
    </w:p>
    <w:sectPr>
      <w:footerReference r:id="rId3" w:type="default"/>
      <w:footerReference r:id="rId4" w:type="even"/>
      <w:pgSz w:w="11906" w:h="16838"/>
      <w:pgMar w:top="1440" w:right="1230" w:bottom="1440" w:left="123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DejaVu Sans">
    <w:altName w:val="Arial Unicode MS"/>
    <w:panose1 w:val="00000000000000000000"/>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843474"/>
      <w:showingPlcHdr/>
    </w:sdtPr>
    <w:sdtContent>
      <w:p>
        <w:pPr>
          <w:pStyle w:val="4"/>
        </w:pP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7678591"/>
      <w:showingPlcHdr/>
    </w:sdtPr>
    <w:sdtContent>
      <w:p>
        <w:pPr>
          <w:pStyle w:val="4"/>
          <w:jc w:val="right"/>
        </w:pPr>
        <w: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EB2DAE"/>
    <w:multiLevelType w:val="multilevel"/>
    <w:tmpl w:val="40EB2DA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00172A27"/>
    <w:rsid w:val="00012D37"/>
    <w:rsid w:val="0001416A"/>
    <w:rsid w:val="00064288"/>
    <w:rsid w:val="000851E8"/>
    <w:rsid w:val="000855CB"/>
    <w:rsid w:val="0009094A"/>
    <w:rsid w:val="000B4B11"/>
    <w:rsid w:val="000B6EC1"/>
    <w:rsid w:val="000C5E23"/>
    <w:rsid w:val="00127420"/>
    <w:rsid w:val="00130CD1"/>
    <w:rsid w:val="00161B34"/>
    <w:rsid w:val="00172A27"/>
    <w:rsid w:val="00184FDD"/>
    <w:rsid w:val="001A5460"/>
    <w:rsid w:val="001A7BA6"/>
    <w:rsid w:val="001C205C"/>
    <w:rsid w:val="001D430C"/>
    <w:rsid w:val="00222036"/>
    <w:rsid w:val="002C15EB"/>
    <w:rsid w:val="002C1A1D"/>
    <w:rsid w:val="002D128A"/>
    <w:rsid w:val="003306AD"/>
    <w:rsid w:val="003616F0"/>
    <w:rsid w:val="003637DA"/>
    <w:rsid w:val="00363EC8"/>
    <w:rsid w:val="00364A99"/>
    <w:rsid w:val="003669AA"/>
    <w:rsid w:val="00376182"/>
    <w:rsid w:val="00395904"/>
    <w:rsid w:val="003B15CC"/>
    <w:rsid w:val="003C054D"/>
    <w:rsid w:val="003C4139"/>
    <w:rsid w:val="003E4D5C"/>
    <w:rsid w:val="004150C9"/>
    <w:rsid w:val="00450A64"/>
    <w:rsid w:val="004A2125"/>
    <w:rsid w:val="004B4379"/>
    <w:rsid w:val="004F7E51"/>
    <w:rsid w:val="005258AC"/>
    <w:rsid w:val="005952E2"/>
    <w:rsid w:val="005D466A"/>
    <w:rsid w:val="005D551F"/>
    <w:rsid w:val="005F5FCA"/>
    <w:rsid w:val="00601AFD"/>
    <w:rsid w:val="00660DF3"/>
    <w:rsid w:val="0069696B"/>
    <w:rsid w:val="006A1189"/>
    <w:rsid w:val="006C29D9"/>
    <w:rsid w:val="006C592B"/>
    <w:rsid w:val="006D5505"/>
    <w:rsid w:val="007042BC"/>
    <w:rsid w:val="0073368B"/>
    <w:rsid w:val="00754A78"/>
    <w:rsid w:val="00754B15"/>
    <w:rsid w:val="007562B9"/>
    <w:rsid w:val="007729EE"/>
    <w:rsid w:val="007E3FE2"/>
    <w:rsid w:val="00816CE5"/>
    <w:rsid w:val="00843166"/>
    <w:rsid w:val="00856CF4"/>
    <w:rsid w:val="008648AE"/>
    <w:rsid w:val="008936C6"/>
    <w:rsid w:val="00896FD8"/>
    <w:rsid w:val="008C228D"/>
    <w:rsid w:val="00901859"/>
    <w:rsid w:val="00906F75"/>
    <w:rsid w:val="0094061C"/>
    <w:rsid w:val="00942D8C"/>
    <w:rsid w:val="00951716"/>
    <w:rsid w:val="009A0F15"/>
    <w:rsid w:val="009A375A"/>
    <w:rsid w:val="009B669A"/>
    <w:rsid w:val="009C696A"/>
    <w:rsid w:val="00A423CA"/>
    <w:rsid w:val="00A7163C"/>
    <w:rsid w:val="00A93582"/>
    <w:rsid w:val="00A94A48"/>
    <w:rsid w:val="00A953A7"/>
    <w:rsid w:val="00AF36A3"/>
    <w:rsid w:val="00B25929"/>
    <w:rsid w:val="00B33308"/>
    <w:rsid w:val="00B40844"/>
    <w:rsid w:val="00B6545B"/>
    <w:rsid w:val="00B92368"/>
    <w:rsid w:val="00BD2292"/>
    <w:rsid w:val="00C0284F"/>
    <w:rsid w:val="00C15AD0"/>
    <w:rsid w:val="00C338EE"/>
    <w:rsid w:val="00C9508A"/>
    <w:rsid w:val="00CA60E8"/>
    <w:rsid w:val="00CB0365"/>
    <w:rsid w:val="00CE6236"/>
    <w:rsid w:val="00CF5E20"/>
    <w:rsid w:val="00D00BF2"/>
    <w:rsid w:val="00D01869"/>
    <w:rsid w:val="00D53EBF"/>
    <w:rsid w:val="00D7555E"/>
    <w:rsid w:val="00DC3238"/>
    <w:rsid w:val="00DD27C5"/>
    <w:rsid w:val="00DD6D63"/>
    <w:rsid w:val="00DE3044"/>
    <w:rsid w:val="00DF716F"/>
    <w:rsid w:val="00E40113"/>
    <w:rsid w:val="00E52A51"/>
    <w:rsid w:val="00E83D72"/>
    <w:rsid w:val="00EA3F79"/>
    <w:rsid w:val="00EA4085"/>
    <w:rsid w:val="00EB78DB"/>
    <w:rsid w:val="00EC565D"/>
    <w:rsid w:val="00ED1A33"/>
    <w:rsid w:val="00ED736C"/>
    <w:rsid w:val="00F048F8"/>
    <w:rsid w:val="00F07F5B"/>
    <w:rsid w:val="00F171CA"/>
    <w:rsid w:val="00F33F5B"/>
    <w:rsid w:val="00F46934"/>
    <w:rsid w:val="00F86DA1"/>
    <w:rsid w:val="00FB6DD1"/>
    <w:rsid w:val="00FC76EC"/>
    <w:rsid w:val="00FE62EF"/>
    <w:rsid w:val="00FF0A15"/>
    <w:rsid w:val="015B0E94"/>
    <w:rsid w:val="029D2383"/>
    <w:rsid w:val="03BF9A2E"/>
    <w:rsid w:val="05980249"/>
    <w:rsid w:val="05E989AC"/>
    <w:rsid w:val="0676A3DF"/>
    <w:rsid w:val="074947E3"/>
    <w:rsid w:val="080C3DBF"/>
    <w:rsid w:val="12182967"/>
    <w:rsid w:val="12320AD3"/>
    <w:rsid w:val="13B55DD4"/>
    <w:rsid w:val="15D7AE07"/>
    <w:rsid w:val="162B1735"/>
    <w:rsid w:val="166E31C8"/>
    <w:rsid w:val="17431008"/>
    <w:rsid w:val="191D208A"/>
    <w:rsid w:val="1BD50683"/>
    <w:rsid w:val="1D6845E9"/>
    <w:rsid w:val="1DF24184"/>
    <w:rsid w:val="1FC502B3"/>
    <w:rsid w:val="1FE0EADA"/>
    <w:rsid w:val="1FF1AED9"/>
    <w:rsid w:val="225FCD87"/>
    <w:rsid w:val="25952A88"/>
    <w:rsid w:val="2736F8A2"/>
    <w:rsid w:val="27DDD77A"/>
    <w:rsid w:val="27DF60AA"/>
    <w:rsid w:val="27FEDEAF"/>
    <w:rsid w:val="287145FB"/>
    <w:rsid w:val="28F30442"/>
    <w:rsid w:val="2A0B1AED"/>
    <w:rsid w:val="2AFE643E"/>
    <w:rsid w:val="2BAE7C8C"/>
    <w:rsid w:val="2CD980DE"/>
    <w:rsid w:val="2DE41E8E"/>
    <w:rsid w:val="2DFFF349"/>
    <w:rsid w:val="2EBE238B"/>
    <w:rsid w:val="2EDDE98F"/>
    <w:rsid w:val="2FD6826D"/>
    <w:rsid w:val="2FDF2849"/>
    <w:rsid w:val="2FEECB22"/>
    <w:rsid w:val="302C35CA"/>
    <w:rsid w:val="327833BD"/>
    <w:rsid w:val="335908B5"/>
    <w:rsid w:val="33A337E4"/>
    <w:rsid w:val="33DFCEC4"/>
    <w:rsid w:val="359F8BDB"/>
    <w:rsid w:val="36F33761"/>
    <w:rsid w:val="36F6076B"/>
    <w:rsid w:val="37FD68FA"/>
    <w:rsid w:val="38210CF8"/>
    <w:rsid w:val="3AB82696"/>
    <w:rsid w:val="3B5D677E"/>
    <w:rsid w:val="3B7E4C35"/>
    <w:rsid w:val="3BBFA7E0"/>
    <w:rsid w:val="3BE74C93"/>
    <w:rsid w:val="3BEC921F"/>
    <w:rsid w:val="3DFA02B5"/>
    <w:rsid w:val="3EFF2B11"/>
    <w:rsid w:val="3F383E51"/>
    <w:rsid w:val="3FBDA1D3"/>
    <w:rsid w:val="3FD90384"/>
    <w:rsid w:val="3FDFED4B"/>
    <w:rsid w:val="3FEB3337"/>
    <w:rsid w:val="3FEFCFA7"/>
    <w:rsid w:val="3FFF5A35"/>
    <w:rsid w:val="3FFFB181"/>
    <w:rsid w:val="40B1385F"/>
    <w:rsid w:val="40E37A93"/>
    <w:rsid w:val="459E0E35"/>
    <w:rsid w:val="4707219F"/>
    <w:rsid w:val="48065FE0"/>
    <w:rsid w:val="49C70E74"/>
    <w:rsid w:val="49EE7D4A"/>
    <w:rsid w:val="49FD98BF"/>
    <w:rsid w:val="4BBB5CDE"/>
    <w:rsid w:val="4BE81166"/>
    <w:rsid w:val="4CFDA2AA"/>
    <w:rsid w:val="4D3F3D52"/>
    <w:rsid w:val="4E1F62AB"/>
    <w:rsid w:val="4E6FFC19"/>
    <w:rsid w:val="4ECB68F2"/>
    <w:rsid w:val="4F9F3211"/>
    <w:rsid w:val="4FBDC192"/>
    <w:rsid w:val="4FDB1BB8"/>
    <w:rsid w:val="4FFDE9E7"/>
    <w:rsid w:val="4FFF95B0"/>
    <w:rsid w:val="50574197"/>
    <w:rsid w:val="517E505B"/>
    <w:rsid w:val="53FD026C"/>
    <w:rsid w:val="53FF4461"/>
    <w:rsid w:val="54EDF2C1"/>
    <w:rsid w:val="55BF6C7C"/>
    <w:rsid w:val="55DD71EC"/>
    <w:rsid w:val="573E098B"/>
    <w:rsid w:val="577B2B48"/>
    <w:rsid w:val="577DBC75"/>
    <w:rsid w:val="5797A056"/>
    <w:rsid w:val="5797ECBF"/>
    <w:rsid w:val="579FD7FA"/>
    <w:rsid w:val="57B1245C"/>
    <w:rsid w:val="57DEAE61"/>
    <w:rsid w:val="57F35C7F"/>
    <w:rsid w:val="57FD5624"/>
    <w:rsid w:val="58695727"/>
    <w:rsid w:val="59F34F31"/>
    <w:rsid w:val="5A364E1D"/>
    <w:rsid w:val="5BEFD866"/>
    <w:rsid w:val="5C7C20B7"/>
    <w:rsid w:val="5DB2237E"/>
    <w:rsid w:val="5DF95B2C"/>
    <w:rsid w:val="5DFD9261"/>
    <w:rsid w:val="5ED754D2"/>
    <w:rsid w:val="5EFFBC56"/>
    <w:rsid w:val="5F5F2016"/>
    <w:rsid w:val="5F7782AE"/>
    <w:rsid w:val="5FB73233"/>
    <w:rsid w:val="5FBA8B51"/>
    <w:rsid w:val="5FBE7656"/>
    <w:rsid w:val="5FC1AC7E"/>
    <w:rsid w:val="5FDFCC64"/>
    <w:rsid w:val="5FEDDDBD"/>
    <w:rsid w:val="5FFF7AEC"/>
    <w:rsid w:val="5FFFAB8B"/>
    <w:rsid w:val="5FFFEEA0"/>
    <w:rsid w:val="60BD273D"/>
    <w:rsid w:val="61655511"/>
    <w:rsid w:val="62BE6697"/>
    <w:rsid w:val="635F3EF0"/>
    <w:rsid w:val="63DDECA2"/>
    <w:rsid w:val="65E6D64F"/>
    <w:rsid w:val="66FC35EC"/>
    <w:rsid w:val="67334BBF"/>
    <w:rsid w:val="67AFE4B1"/>
    <w:rsid w:val="67CB627B"/>
    <w:rsid w:val="67DB788C"/>
    <w:rsid w:val="67FF64BB"/>
    <w:rsid w:val="68F42908"/>
    <w:rsid w:val="6B3BC1B7"/>
    <w:rsid w:val="6B7FC7DC"/>
    <w:rsid w:val="6BBD87E9"/>
    <w:rsid w:val="6BD13FB9"/>
    <w:rsid w:val="6BD83932"/>
    <w:rsid w:val="6BEE1F4A"/>
    <w:rsid w:val="6BFD8877"/>
    <w:rsid w:val="6BFF3B4E"/>
    <w:rsid w:val="6CE38712"/>
    <w:rsid w:val="6DDD11DD"/>
    <w:rsid w:val="6E562D73"/>
    <w:rsid w:val="6E7FC419"/>
    <w:rsid w:val="6EBF9628"/>
    <w:rsid w:val="6F2A323A"/>
    <w:rsid w:val="6F3FB995"/>
    <w:rsid w:val="6F4DBD1A"/>
    <w:rsid w:val="6F5A2F04"/>
    <w:rsid w:val="6FBEEBF0"/>
    <w:rsid w:val="6FEF4F50"/>
    <w:rsid w:val="6FF690EE"/>
    <w:rsid w:val="6FFA9B50"/>
    <w:rsid w:val="6FFD88EE"/>
    <w:rsid w:val="6FFEE2CE"/>
    <w:rsid w:val="709B5E9F"/>
    <w:rsid w:val="726D0543"/>
    <w:rsid w:val="72FC8EBA"/>
    <w:rsid w:val="73D3DE18"/>
    <w:rsid w:val="73ED5DB1"/>
    <w:rsid w:val="73F54109"/>
    <w:rsid w:val="73FFD702"/>
    <w:rsid w:val="74DBC07C"/>
    <w:rsid w:val="74F7DFD2"/>
    <w:rsid w:val="74FF4371"/>
    <w:rsid w:val="7515D308"/>
    <w:rsid w:val="75795B6D"/>
    <w:rsid w:val="7579D6D6"/>
    <w:rsid w:val="75AF8A00"/>
    <w:rsid w:val="76D7CB88"/>
    <w:rsid w:val="76DF78BD"/>
    <w:rsid w:val="76F92F77"/>
    <w:rsid w:val="7749E958"/>
    <w:rsid w:val="77675749"/>
    <w:rsid w:val="77D7BE8A"/>
    <w:rsid w:val="77EB2C39"/>
    <w:rsid w:val="77EBD8A0"/>
    <w:rsid w:val="77F72486"/>
    <w:rsid w:val="78686606"/>
    <w:rsid w:val="791FC7B0"/>
    <w:rsid w:val="79DE86D8"/>
    <w:rsid w:val="79FBCFA2"/>
    <w:rsid w:val="7A285CE4"/>
    <w:rsid w:val="7AD5A4D1"/>
    <w:rsid w:val="7B7F0BF5"/>
    <w:rsid w:val="7B8D3A71"/>
    <w:rsid w:val="7BA774D1"/>
    <w:rsid w:val="7BDF55C4"/>
    <w:rsid w:val="7BEA6059"/>
    <w:rsid w:val="7C3B3E2C"/>
    <w:rsid w:val="7C5F461F"/>
    <w:rsid w:val="7C6E578E"/>
    <w:rsid w:val="7CE7C3BB"/>
    <w:rsid w:val="7CFFEAEE"/>
    <w:rsid w:val="7D0F34BA"/>
    <w:rsid w:val="7D2ED382"/>
    <w:rsid w:val="7D3F88DE"/>
    <w:rsid w:val="7D73E95C"/>
    <w:rsid w:val="7DCFFCDA"/>
    <w:rsid w:val="7DE8076E"/>
    <w:rsid w:val="7DF82EF8"/>
    <w:rsid w:val="7DFDC34D"/>
    <w:rsid w:val="7DFF4674"/>
    <w:rsid w:val="7DFF5A4D"/>
    <w:rsid w:val="7EFA24CB"/>
    <w:rsid w:val="7F2A74D1"/>
    <w:rsid w:val="7F2BD044"/>
    <w:rsid w:val="7F3F67D0"/>
    <w:rsid w:val="7F6E847C"/>
    <w:rsid w:val="7F6FF77C"/>
    <w:rsid w:val="7F7D6FBA"/>
    <w:rsid w:val="7F7DB606"/>
    <w:rsid w:val="7F7F91BD"/>
    <w:rsid w:val="7FB15974"/>
    <w:rsid w:val="7FBB4455"/>
    <w:rsid w:val="7FBFCE97"/>
    <w:rsid w:val="7FC56957"/>
    <w:rsid w:val="7FDEBC31"/>
    <w:rsid w:val="7FF680EB"/>
    <w:rsid w:val="7FFB5CFD"/>
    <w:rsid w:val="7FFEA4E0"/>
    <w:rsid w:val="7FFF4358"/>
    <w:rsid w:val="7FFFB95F"/>
    <w:rsid w:val="7FFFCC14"/>
    <w:rsid w:val="89FFF861"/>
    <w:rsid w:val="8B7D79FF"/>
    <w:rsid w:val="8ED7C8F9"/>
    <w:rsid w:val="8FC8F831"/>
    <w:rsid w:val="95FFB958"/>
    <w:rsid w:val="96FC2DC1"/>
    <w:rsid w:val="9DFF0DE0"/>
    <w:rsid w:val="9F5E0800"/>
    <w:rsid w:val="A4F5115E"/>
    <w:rsid w:val="A6EFAD6E"/>
    <w:rsid w:val="AC6E8D0B"/>
    <w:rsid w:val="AE772E55"/>
    <w:rsid w:val="AF3F41B6"/>
    <w:rsid w:val="AFBC536F"/>
    <w:rsid w:val="AFEE2D3C"/>
    <w:rsid w:val="AFEFC04D"/>
    <w:rsid w:val="B3F70128"/>
    <w:rsid w:val="B5FEFC52"/>
    <w:rsid w:val="BB2738C4"/>
    <w:rsid w:val="BB6D5A37"/>
    <w:rsid w:val="BB7300C0"/>
    <w:rsid w:val="BBFF2AD9"/>
    <w:rsid w:val="BBFF37FA"/>
    <w:rsid w:val="BC772B32"/>
    <w:rsid w:val="BCA57EFD"/>
    <w:rsid w:val="BCFF8A89"/>
    <w:rsid w:val="BD7DA9CF"/>
    <w:rsid w:val="BDDBAF06"/>
    <w:rsid w:val="BDF6C14D"/>
    <w:rsid w:val="BE7FBB2D"/>
    <w:rsid w:val="BEBDD00E"/>
    <w:rsid w:val="BEC63091"/>
    <w:rsid w:val="BECF0654"/>
    <w:rsid w:val="BEF7C24E"/>
    <w:rsid w:val="BEFBF048"/>
    <w:rsid w:val="BF173E56"/>
    <w:rsid w:val="BF768B9D"/>
    <w:rsid w:val="BFB5E966"/>
    <w:rsid w:val="BFBEAEC2"/>
    <w:rsid w:val="BFDA75C4"/>
    <w:rsid w:val="BFDEC56E"/>
    <w:rsid w:val="BFEEADDA"/>
    <w:rsid w:val="BFFFCB95"/>
    <w:rsid w:val="C63FD4CA"/>
    <w:rsid w:val="CDEF92A4"/>
    <w:rsid w:val="CDFBC1E1"/>
    <w:rsid w:val="CFFF6E88"/>
    <w:rsid w:val="D2DF8FDA"/>
    <w:rsid w:val="D516CC37"/>
    <w:rsid w:val="D57FD1D8"/>
    <w:rsid w:val="D5F7E4D7"/>
    <w:rsid w:val="D5FD2A75"/>
    <w:rsid w:val="D63820DC"/>
    <w:rsid w:val="D6EF0785"/>
    <w:rsid w:val="D71FDA6C"/>
    <w:rsid w:val="D7BDBD53"/>
    <w:rsid w:val="D7F107E6"/>
    <w:rsid w:val="D9DF37A1"/>
    <w:rsid w:val="D9E336A6"/>
    <w:rsid w:val="D9F72B54"/>
    <w:rsid w:val="DAFB9A08"/>
    <w:rsid w:val="DB519100"/>
    <w:rsid w:val="DBEFA49F"/>
    <w:rsid w:val="DD7ED45D"/>
    <w:rsid w:val="DE7F2C96"/>
    <w:rsid w:val="DE905F49"/>
    <w:rsid w:val="DEF9B1BA"/>
    <w:rsid w:val="DEFFBC15"/>
    <w:rsid w:val="DF7F8E24"/>
    <w:rsid w:val="DFB7F228"/>
    <w:rsid w:val="DFEE4585"/>
    <w:rsid w:val="DFF32825"/>
    <w:rsid w:val="DFF53AAD"/>
    <w:rsid w:val="DFFF8DED"/>
    <w:rsid w:val="DFFFD9C5"/>
    <w:rsid w:val="E4679F5F"/>
    <w:rsid w:val="E6F29FCD"/>
    <w:rsid w:val="E7A66B96"/>
    <w:rsid w:val="E8BD2088"/>
    <w:rsid w:val="E8FFC294"/>
    <w:rsid w:val="E9977B82"/>
    <w:rsid w:val="E9DE8805"/>
    <w:rsid w:val="E9DFEA63"/>
    <w:rsid w:val="E9FF12E2"/>
    <w:rsid w:val="EA7B7615"/>
    <w:rsid w:val="EADBE11B"/>
    <w:rsid w:val="EB57CBC8"/>
    <w:rsid w:val="EB730F29"/>
    <w:rsid w:val="EBBFDFB5"/>
    <w:rsid w:val="EBFFC0F6"/>
    <w:rsid w:val="EDF547DD"/>
    <w:rsid w:val="EDFD3A68"/>
    <w:rsid w:val="EDFF4549"/>
    <w:rsid w:val="EE750614"/>
    <w:rsid w:val="EEFA6113"/>
    <w:rsid w:val="EEFD1A6E"/>
    <w:rsid w:val="EEFF6C4A"/>
    <w:rsid w:val="EF5B97F7"/>
    <w:rsid w:val="EF72D289"/>
    <w:rsid w:val="EFA7275F"/>
    <w:rsid w:val="EFAF1BE5"/>
    <w:rsid w:val="EFDB7FFF"/>
    <w:rsid w:val="EFEFAD2E"/>
    <w:rsid w:val="EFEFD0C7"/>
    <w:rsid w:val="EFF16F2C"/>
    <w:rsid w:val="EFF63410"/>
    <w:rsid w:val="EFFAB5F6"/>
    <w:rsid w:val="F299D41F"/>
    <w:rsid w:val="F3BF2E07"/>
    <w:rsid w:val="F3FA1DEF"/>
    <w:rsid w:val="F3FE024B"/>
    <w:rsid w:val="F494CDF6"/>
    <w:rsid w:val="F4FBAA99"/>
    <w:rsid w:val="F6E7207B"/>
    <w:rsid w:val="F6FA1B3F"/>
    <w:rsid w:val="F6FFAE47"/>
    <w:rsid w:val="F73FF8B6"/>
    <w:rsid w:val="F7B54164"/>
    <w:rsid w:val="F7BE8A65"/>
    <w:rsid w:val="F7DE0269"/>
    <w:rsid w:val="F7F12E0B"/>
    <w:rsid w:val="F7FBE0D1"/>
    <w:rsid w:val="F7FDF77A"/>
    <w:rsid w:val="F9B4EA04"/>
    <w:rsid w:val="F9CE6428"/>
    <w:rsid w:val="FA3FE87B"/>
    <w:rsid w:val="FA9F1D62"/>
    <w:rsid w:val="FABCA656"/>
    <w:rsid w:val="FAF3D08E"/>
    <w:rsid w:val="FAF4B363"/>
    <w:rsid w:val="FAFA41C6"/>
    <w:rsid w:val="FB7F04C9"/>
    <w:rsid w:val="FBB7003B"/>
    <w:rsid w:val="FBBD5535"/>
    <w:rsid w:val="FBD9F910"/>
    <w:rsid w:val="FBDF4E71"/>
    <w:rsid w:val="FBED5E29"/>
    <w:rsid w:val="FBFDA0C7"/>
    <w:rsid w:val="FBFF2187"/>
    <w:rsid w:val="FCD82095"/>
    <w:rsid w:val="FCE6A8BC"/>
    <w:rsid w:val="FCECBF52"/>
    <w:rsid w:val="FCF7DAFA"/>
    <w:rsid w:val="FCFFC321"/>
    <w:rsid w:val="FDDF8C92"/>
    <w:rsid w:val="FDEBE0B0"/>
    <w:rsid w:val="FDFCC0BB"/>
    <w:rsid w:val="FDFF0791"/>
    <w:rsid w:val="FDFF726D"/>
    <w:rsid w:val="FE3ACE54"/>
    <w:rsid w:val="FE7FD650"/>
    <w:rsid w:val="FEBF12AD"/>
    <w:rsid w:val="FEE60263"/>
    <w:rsid w:val="FF0E291D"/>
    <w:rsid w:val="FF394FA6"/>
    <w:rsid w:val="FF55E6DB"/>
    <w:rsid w:val="FF7AC223"/>
    <w:rsid w:val="FF7FB7B6"/>
    <w:rsid w:val="FFADD0FB"/>
    <w:rsid w:val="FFB6A278"/>
    <w:rsid w:val="FFBCAC45"/>
    <w:rsid w:val="FFBE83B6"/>
    <w:rsid w:val="FFBFD457"/>
    <w:rsid w:val="FFDA9228"/>
    <w:rsid w:val="FFDDD7A3"/>
    <w:rsid w:val="FFDEBDBD"/>
    <w:rsid w:val="FFED6CFB"/>
    <w:rsid w:val="FFEF4841"/>
    <w:rsid w:val="FFF13806"/>
    <w:rsid w:val="FFF60E56"/>
    <w:rsid w:val="FFF733F7"/>
    <w:rsid w:val="FFF79434"/>
    <w:rsid w:val="FFF7B060"/>
    <w:rsid w:val="FFF815D0"/>
    <w:rsid w:val="FFF95CA7"/>
    <w:rsid w:val="FFFDAB0D"/>
    <w:rsid w:val="FFFE0134"/>
    <w:rsid w:val="FFFE0F76"/>
    <w:rsid w:val="FFFF95A5"/>
    <w:rsid w:val="FFFFC6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rPr>
      <w:szCs w:val="24"/>
    </w:rPr>
  </w:style>
  <w:style w:type="paragraph" w:styleId="3">
    <w:name w:val="Balloon Text"/>
    <w:basedOn w:val="1"/>
    <w:link w:val="2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u w:val="single"/>
    </w:rPr>
  </w:style>
  <w:style w:type="character" w:styleId="9">
    <w:name w:val="Hyperlink"/>
    <w:basedOn w:val="7"/>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8">
    <w:name w:val="xl6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9">
    <w:name w:val="xl70"/>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0">
    <w:name w:val="xl71"/>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character" w:customStyle="1" w:styleId="21">
    <w:name w:val="font31"/>
    <w:basedOn w:val="7"/>
    <w:qFormat/>
    <w:uiPriority w:val="0"/>
    <w:rPr>
      <w:rFonts w:ascii="Arial" w:hAnsi="Arial" w:cs="Arial"/>
      <w:color w:val="000000"/>
      <w:sz w:val="20"/>
      <w:szCs w:val="20"/>
      <w:u w:val="none"/>
    </w:rPr>
  </w:style>
  <w:style w:type="character" w:customStyle="1" w:styleId="22">
    <w:name w:val="font11"/>
    <w:basedOn w:val="7"/>
    <w:qFormat/>
    <w:uiPriority w:val="0"/>
    <w:rPr>
      <w:rFonts w:hint="eastAsia" w:ascii="宋体" w:hAnsi="宋体" w:eastAsia="宋体" w:cs="宋体"/>
      <w:color w:val="000000"/>
      <w:sz w:val="20"/>
      <w:szCs w:val="20"/>
      <w:u w:val="none"/>
    </w:rPr>
  </w:style>
  <w:style w:type="character" w:customStyle="1" w:styleId="23">
    <w:name w:val="font21"/>
    <w:basedOn w:val="7"/>
    <w:qFormat/>
    <w:uiPriority w:val="0"/>
    <w:rPr>
      <w:rFonts w:ascii="DejaVu Sans" w:hAnsi="DejaVu Sans" w:eastAsia="DejaVu Sans" w:cs="DejaVu Sans"/>
      <w:color w:val="000000"/>
      <w:sz w:val="20"/>
      <w:szCs w:val="20"/>
      <w:u w:val="none"/>
    </w:rPr>
  </w:style>
  <w:style w:type="character" w:customStyle="1" w:styleId="24">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65</Pages>
  <Words>63939</Words>
  <Characters>65391</Characters>
  <Lines>495</Lines>
  <Paragraphs>139</Paragraphs>
  <TotalTime>1</TotalTime>
  <ScaleCrop>false</ScaleCrop>
  <LinksUpToDate>false</LinksUpToDate>
  <CharactersWithSpaces>65391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2022-09-27T02:54:00Z</dcterms:created>
  <dc:creator>NTKO</dc:creator>
  <cp:lastModifiedBy>由吉</cp:lastModifiedBy>
  <cp:lastPrinted>2022-09-27T02:53:00Z</cp:lastPrinted>
  <dcterms:modified xsi:type="dcterms:W3CDTF">2022-09-29T02:55:14Z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31DDA0E1112B4A78AA4FEE0119CFA79A</vt:lpwstr>
  </property>
</Properties>
</file>